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E725442" w14:textId="18F31D1E" w:rsidR="008D7EC2" w:rsidRDefault="009179E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0C4FA" wp14:editId="091358E7">
                <wp:simplePos x="0" y="0"/>
                <wp:positionH relativeFrom="column">
                  <wp:posOffset>-505983</wp:posOffset>
                </wp:positionH>
                <wp:positionV relativeFrom="paragraph">
                  <wp:posOffset>27305</wp:posOffset>
                </wp:positionV>
                <wp:extent cx="1889760" cy="1370965"/>
                <wp:effectExtent l="57150" t="38100" r="72390" b="95885"/>
                <wp:wrapNone/>
                <wp:docPr id="14" name="楕円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E808FB0-C310-4F85-B03C-7643A4AEF7C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137096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DAEDEF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DAEDEF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DAEDEF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DAEDEF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170C19" w14:textId="77777777" w:rsidR="00B62108" w:rsidRPr="00BD6262" w:rsidRDefault="00B62108" w:rsidP="00B621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D6262">
                              <w:rPr>
                                <w:rFonts w:ascii="Gill Sans MT" w:cs="+mn-cs" w:hint="eastAsia"/>
                                <w:color w:val="000000"/>
                                <w:kern w:val="24"/>
                              </w:rPr>
                              <w:t>会場</w:t>
                            </w:r>
                          </w:p>
                          <w:p w14:paraId="6F01D477" w14:textId="77777777" w:rsidR="009C60C4" w:rsidRDefault="009C60C4" w:rsidP="00B621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/>
                              </w:rPr>
                              <w:t>衆議院</w:t>
                            </w:r>
                          </w:p>
                          <w:p w14:paraId="2C37F107" w14:textId="265C959B" w:rsidR="00B62108" w:rsidRDefault="009C60C4" w:rsidP="00B621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/>
                              </w:rPr>
                              <w:t>第一議員会館</w:t>
                            </w:r>
                          </w:p>
                          <w:p w14:paraId="79265A21" w14:textId="44590689" w:rsidR="00183244" w:rsidRDefault="009C60C4" w:rsidP="00B621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/>
                              </w:rPr>
                              <w:t>東京都千代田区</w:t>
                            </w:r>
                          </w:p>
                          <w:p w14:paraId="4F5C93DB" w14:textId="77777777" w:rsidR="00183244" w:rsidRPr="00BD6262" w:rsidRDefault="00183244" w:rsidP="00B621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/>
                              </w:rPr>
                              <w:t>元町1</w:t>
                            </w:r>
                            <w:r>
                              <w:t>1-26</w:t>
                            </w:r>
                          </w:p>
                          <w:p w14:paraId="2DA119BE" w14:textId="77777777" w:rsidR="00B62108" w:rsidRPr="00BD6262" w:rsidRDefault="00B62108" w:rsidP="00B621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390C4FA" id="楕円 13" o:spid="_x0000_s1026" style="position:absolute;left:0;text-align:left;margin-left:-39.85pt;margin-top:2.15pt;width:148.8pt;height:107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" fillcolor="#e4feff" strokecolor="#d5e8ea">
                <v:fill color2="#f6ffff" rotate="t" angle="180" colors="0 #e4feff;22938f #ebfeff;1 #f6ffff" focus="100%" type="gradient"/>
                <v:shadow on="t" color="black" opacity="24903f" origin=",.5" offset="0,.55556mm"/>
                <v:textbox>
                  <w:txbxContent>
                    <w:p w14:paraId="41170C19" w14:textId="77777777" w:rsidR="00B62108" w:rsidRPr="00BD6262" w:rsidRDefault="00B62108" w:rsidP="00B62108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D6262">
                        <w:rPr>
                          <w:rFonts w:ascii="Gill Sans MT" w:cs="+mn-cs" w:hint="eastAsia"/>
                          <w:color w:val="000000"/>
                          <w:kern w:val="24"/>
                        </w:rPr>
                        <w:t>会場</w:t>
                      </w:r>
                    </w:p>
                    <w:p w14:paraId="6F01D477" w14:textId="77777777" w:rsidR="009C60C4" w:rsidRDefault="009C60C4" w:rsidP="00B62108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hint="eastAsia"/>
                        </w:rPr>
                        <w:t>衆議院</w:t>
                      </w:r>
                    </w:p>
                    <w:p w14:paraId="2C37F107" w14:textId="265C959B" w:rsidR="00B62108" w:rsidRDefault="009C60C4" w:rsidP="00B62108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hint="eastAsia"/>
                        </w:rPr>
                        <w:t>第一議員会館</w:t>
                      </w:r>
                    </w:p>
                    <w:p w14:paraId="79265A21" w14:textId="44590689" w:rsidR="00183244" w:rsidRDefault="009C60C4" w:rsidP="00B62108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hint="eastAsia"/>
                        </w:rPr>
                        <w:t>東京都千代田区</w:t>
                      </w:r>
                    </w:p>
                    <w:p w14:paraId="4F5C93DB" w14:textId="77777777" w:rsidR="00183244" w:rsidRPr="00BD6262" w:rsidRDefault="00183244" w:rsidP="00B62108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hint="eastAsia"/>
                        </w:rPr>
                        <w:t>元町1</w:t>
                      </w:r>
                      <w:r>
                        <w:t>1-26</w:t>
                      </w:r>
                    </w:p>
                    <w:p w14:paraId="2DA119BE" w14:textId="77777777" w:rsidR="00B62108" w:rsidRPr="00BD6262" w:rsidRDefault="00B62108" w:rsidP="00B62108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oval>
            </w:pict>
          </mc:Fallback>
        </mc:AlternateContent>
      </w:r>
      <w:r w:rsidR="009C60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FF766" wp14:editId="41B0C38B">
                <wp:simplePos x="0" y="0"/>
                <wp:positionH relativeFrom="column">
                  <wp:posOffset>4087943</wp:posOffset>
                </wp:positionH>
                <wp:positionV relativeFrom="paragraph">
                  <wp:posOffset>-88265</wp:posOffset>
                </wp:positionV>
                <wp:extent cx="1628775" cy="1441450"/>
                <wp:effectExtent l="57150" t="38100" r="85725" b="101600"/>
                <wp:wrapNone/>
                <wp:docPr id="3" name="楕円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AC8379-0FFF-46FE-9197-1F374BDFDA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4414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DAEDEF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DAEDEF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DAEDEF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DAEDEF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9DA9FA" w14:textId="77777777" w:rsidR="00B62108" w:rsidRPr="00BD6262" w:rsidRDefault="00B62108" w:rsidP="00B621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BD6262">
                              <w:rPr>
                                <w:rFonts w:ascii="Gill Sans MT" w:cs="+mn-cs" w:hint="eastAsia"/>
                                <w:color w:val="000000"/>
                                <w:kern w:val="24"/>
                                <w:sz w:val="28"/>
                              </w:rPr>
                              <w:t>参加費</w:t>
                            </w:r>
                          </w:p>
                          <w:p w14:paraId="0A8E9884" w14:textId="77777777" w:rsidR="00B62108" w:rsidRPr="00BD6262" w:rsidRDefault="00B62108" w:rsidP="00B621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BD6262">
                              <w:rPr>
                                <w:rFonts w:ascii="Gill Sans MT" w:cs="+mn-cs" w:hint="eastAsia"/>
                                <w:color w:val="000000"/>
                                <w:kern w:val="24"/>
                                <w:sz w:val="28"/>
                              </w:rPr>
                              <w:t>無料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5BFF766" id="楕円 2" o:spid="_x0000_s1027" style="position:absolute;left:0;text-align:left;margin-left:321.9pt;margin-top:-6.95pt;width:128.25pt;height:1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" fillcolor="#e4feff" strokecolor="#d5e8ea">
                <v:fill color2="#f6ffff" rotate="t" angle="180" colors="0 #e4feff;22938f #ebfeff;1 #f6ffff" focus="100%" type="gradient"/>
                <v:shadow on="t" color="black" opacity="24903f" origin=",.5" offset="0,.55556mm"/>
                <v:textbox>
                  <w:txbxContent>
                    <w:p w14:paraId="1B9DA9FA" w14:textId="77777777" w:rsidR="00B62108" w:rsidRPr="00BD6262" w:rsidRDefault="00B62108" w:rsidP="00B62108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BD6262">
                        <w:rPr>
                          <w:rFonts w:ascii="Gill Sans MT" w:cs="+mn-cs" w:hint="eastAsia"/>
                          <w:color w:val="000000"/>
                          <w:kern w:val="24"/>
                          <w:sz w:val="28"/>
                        </w:rPr>
                        <w:t>参加費</w:t>
                      </w:r>
                    </w:p>
                    <w:p w14:paraId="0A8E9884" w14:textId="77777777" w:rsidR="00B62108" w:rsidRPr="00BD6262" w:rsidRDefault="00B62108" w:rsidP="00B62108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BD6262">
                        <w:rPr>
                          <w:rFonts w:ascii="Gill Sans MT" w:cs="+mn-cs" w:hint="eastAsia"/>
                          <w:color w:val="000000"/>
                          <w:kern w:val="24"/>
                          <w:sz w:val="28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9C60C4">
        <w:rPr>
          <w:noProof/>
        </w:rPr>
        <w:drawing>
          <wp:anchor distT="0" distB="0" distL="114300" distR="114300" simplePos="0" relativeHeight="251681792" behindDoc="0" locked="0" layoutInCell="1" allowOverlap="1" wp14:anchorId="04EA70AD" wp14:editId="1CD5956E">
            <wp:simplePos x="0" y="0"/>
            <wp:positionH relativeFrom="column">
              <wp:posOffset>1670045</wp:posOffset>
            </wp:positionH>
            <wp:positionV relativeFrom="paragraph">
              <wp:posOffset>2540</wp:posOffset>
            </wp:positionV>
            <wp:extent cx="2093595" cy="1395730"/>
            <wp:effectExtent l="0" t="0" r="1905" b="0"/>
            <wp:wrapSquare wrapText="bothSides"/>
            <wp:docPr id="4" name="図 4" descr="ãå½ä¼è­°äºå  åç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å½ä¼è­°äºå  åç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7257E" w14:textId="290BDDEE" w:rsidR="008D7EC2" w:rsidRDefault="008D7EC2"/>
    <w:p w14:paraId="3A06317C" w14:textId="27295129" w:rsidR="008D7EC2" w:rsidRDefault="008D7EC2"/>
    <w:p w14:paraId="4DA16009" w14:textId="2F2D2A0A" w:rsidR="008D7EC2" w:rsidRDefault="008D7EC2"/>
    <w:p w14:paraId="42EE1FD9" w14:textId="77777777" w:rsidR="008D7EC2" w:rsidRDefault="008D7EC2"/>
    <w:p w14:paraId="444894DC" w14:textId="77777777" w:rsidR="008D7EC2" w:rsidRDefault="006E56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02AC5" wp14:editId="442C6D31">
                <wp:simplePos x="0" y="0"/>
                <wp:positionH relativeFrom="column">
                  <wp:posOffset>-765287</wp:posOffset>
                </wp:positionH>
                <wp:positionV relativeFrom="paragraph">
                  <wp:posOffset>170180</wp:posOffset>
                </wp:positionV>
                <wp:extent cx="6847205" cy="1115060"/>
                <wp:effectExtent l="19050" t="19050" r="29845" b="46990"/>
                <wp:wrapNone/>
                <wp:docPr id="20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205" cy="11150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alpha val="45000"/>
                              </a:srgbClr>
                            </a:gs>
                            <a:gs pos="100000">
                              <a:srgbClr val="0070C0">
                                <a:alpha val="45000"/>
                              </a:srgbClr>
                            </a:gs>
                          </a:gsLst>
                          <a:lin ang="10800000" scaled="0"/>
                          <a:tileRect/>
                        </a:gradFill>
                        <a:ln w="50800" cmpd="dbl">
                          <a:solidFill>
                            <a:srgbClr val="FFFFFF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A7D58FB" w14:textId="77777777" w:rsidR="009C60C4" w:rsidRPr="009C60C4" w:rsidRDefault="009C60C4" w:rsidP="009C60C4">
                            <w:pPr>
                              <w:jc w:val="center"/>
                              <w:rPr>
                                <w:b/>
                                <w:bCs/>
                                <w:outline/>
                                <w:color w:val="ED7D31" w:themeColor="accent2"/>
                                <w:sz w:val="40"/>
                                <w:szCs w:val="44"/>
                                <w:u w:val="doub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C60C4">
                              <w:rPr>
                                <w:rFonts w:hint="eastAsia"/>
                                <w:b/>
                                <w:bCs/>
                                <w:outline/>
                                <w:color w:val="ED7D31" w:themeColor="accent2"/>
                                <w:sz w:val="40"/>
                                <w:szCs w:val="44"/>
                                <w:u w:val="doub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公民連携地域創生セミナー</w:t>
                            </w:r>
                          </w:p>
                          <w:p w14:paraId="35CBA19A" w14:textId="77777777" w:rsidR="009C60C4" w:rsidRPr="004E06CF" w:rsidRDefault="009C60C4" w:rsidP="009C60C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:u w:val="double"/>
                              </w:rPr>
                              <w:t>（自治体職員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u w:val="double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:u w:val="double"/>
                              </w:rPr>
                              <w:t>議員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u w:val="double"/>
                              </w:rPr>
                              <w:t>・民間企業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:u w:val="double"/>
                              </w:rPr>
                              <w:t>担当者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u w:val="double"/>
                              </w:rPr>
                              <w:t>研修会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:u w:val="double"/>
                              </w:rPr>
                              <w:t>）</w:t>
                            </w:r>
                          </w:p>
                          <w:p w14:paraId="600353B4" w14:textId="77777777" w:rsidR="009C60C4" w:rsidRPr="002C77FA" w:rsidRDefault="009C60C4" w:rsidP="009C60C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  <w:u w:val="double"/>
                              </w:rPr>
                            </w:pPr>
                            <w:r w:rsidRPr="002C77F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  <w:u w:val="double"/>
                              </w:rPr>
                              <w:t>案内</w:t>
                            </w:r>
                          </w:p>
                          <w:p w14:paraId="488DD023" w14:textId="77777777" w:rsidR="00B62108" w:rsidRPr="000942BA" w:rsidRDefault="00B62108" w:rsidP="00B621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</w:pPr>
                            <w:r w:rsidRPr="00B62108">
                              <w:rPr>
                                <w:rFonts w:ascii="HGS創英角ｺﾞｼｯｸUB" w:eastAsia="HGS創英角ｺﾞｼｯｸUB" w:hAnsi="HGS創英角ｺﾞｼｯｸUB" w:cs="+mn-cs" w:hint="eastAsia"/>
                                <w:b/>
                                <w:bCs/>
                                <w:color w:val="FFFF00"/>
                                <w:spacing w:val="60"/>
                                <w:kern w:val="24"/>
                                <w:sz w:val="40"/>
                                <w:szCs w:val="40"/>
                                <w14:glow w14:rad="139700">
                                  <w14:srgbClr w14:val="0D0DBF">
                                    <w14:alpha w14:val="60000"/>
                                  </w14:srgb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  <w:t>お知らせ</w:t>
                            </w:r>
                          </w:p>
                        </w:txbxContent>
                      </wps:txbx>
                      <wps:bodyPr wrap="square" anchor="ctr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B02AC5" id="Rectangle 11" o:spid="_x0000_s1028" style="position:absolute;left:0;text-align:left;margin-left:-60.25pt;margin-top:13.4pt;width:539.15pt;height:8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" fillcolor="#00b0f0" strokecolor="#7f7f7f" strokeweight="4pt">
                <v:fill opacity="29491f" color2="#0070c0" o:opacity2="29491f" rotate="t" angle="270" focus="100%" type="gradient">
                  <o:fill v:ext="view" type="gradientUnscaled"/>
                </v:fill>
                <v:stroke linestyle="thinThin" joinstyle="round"/>
                <v:textbox>
                  <w:txbxContent>
                    <w:p w14:paraId="7A7D58FB" w14:textId="77777777" w:rsidR="009C60C4" w:rsidRPr="009C60C4" w:rsidRDefault="009C60C4" w:rsidP="009C60C4">
                      <w:pPr>
                        <w:jc w:val="center"/>
                        <w:rPr>
                          <w:b/>
                          <w:bCs/>
                          <w:outline/>
                          <w:color w:val="ED7D31" w:themeColor="accent2"/>
                          <w:sz w:val="40"/>
                          <w:szCs w:val="44"/>
                          <w:u w:val="doub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C60C4">
                        <w:rPr>
                          <w:rFonts w:hint="eastAsia"/>
                          <w:b/>
                          <w:bCs/>
                          <w:outline/>
                          <w:color w:val="ED7D31" w:themeColor="accent2"/>
                          <w:sz w:val="40"/>
                          <w:szCs w:val="44"/>
                          <w:u w:val="doub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公民連携地域創生セミナー</w:t>
                      </w:r>
                    </w:p>
                    <w:p w14:paraId="35CBA19A" w14:textId="77777777" w:rsidR="009C60C4" w:rsidRPr="004E06CF" w:rsidRDefault="009C60C4" w:rsidP="009C60C4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  <w:u w:val="doub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  <w:u w:val="double"/>
                        </w:rPr>
                        <w:t>（自治体職員</w:t>
                      </w:r>
                      <w:r>
                        <w:rPr>
                          <w:b/>
                          <w:bCs/>
                          <w:sz w:val="24"/>
                          <w:szCs w:val="28"/>
                          <w:u w:val="double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  <w:u w:val="double"/>
                        </w:rPr>
                        <w:t>議員</w:t>
                      </w:r>
                      <w:r>
                        <w:rPr>
                          <w:b/>
                          <w:bCs/>
                          <w:sz w:val="24"/>
                          <w:szCs w:val="28"/>
                          <w:u w:val="double"/>
                        </w:rPr>
                        <w:t>・民間企業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  <w:u w:val="double"/>
                        </w:rPr>
                        <w:t>担当者</w:t>
                      </w:r>
                      <w:r>
                        <w:rPr>
                          <w:b/>
                          <w:bCs/>
                          <w:sz w:val="24"/>
                          <w:szCs w:val="28"/>
                          <w:u w:val="double"/>
                        </w:rPr>
                        <w:t>研修会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  <w:u w:val="double"/>
                        </w:rPr>
                        <w:t>）</w:t>
                      </w:r>
                    </w:p>
                    <w:p w14:paraId="600353B4" w14:textId="77777777" w:rsidR="009C60C4" w:rsidRPr="002C77FA" w:rsidRDefault="009C60C4" w:rsidP="009C60C4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  <w:u w:val="double"/>
                        </w:rPr>
                      </w:pPr>
                      <w:r w:rsidRPr="002C77FA">
                        <w:rPr>
                          <w:rFonts w:hint="eastAsia"/>
                          <w:b/>
                          <w:bCs/>
                          <w:sz w:val="24"/>
                          <w:szCs w:val="28"/>
                          <w:u w:val="double"/>
                        </w:rPr>
                        <w:t>案内</w:t>
                      </w:r>
                    </w:p>
                    <w:p w14:paraId="488DD023" w14:textId="77777777" w:rsidR="00B62108" w:rsidRPr="000942BA" w:rsidRDefault="00B62108" w:rsidP="00B62108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</w:pPr>
                      <w:r w:rsidRPr="00B62108">
                        <w:rPr>
                          <w:rFonts w:ascii="HGS創英角ｺﾞｼｯｸUB" w:eastAsia="HGS創英角ｺﾞｼｯｸUB" w:hAnsi="HGS創英角ｺﾞｼｯｸUB" w:cs="+mn-cs" w:hint="eastAsia"/>
                          <w:b/>
                          <w:bCs/>
                          <w:color w:val="FFFF00"/>
                          <w:spacing w:val="60"/>
                          <w:kern w:val="24"/>
                          <w:sz w:val="40"/>
                          <w:szCs w:val="40"/>
                          <w14:glow w14:rad="139700">
                            <w14:srgbClr w14:val="0D0DBF">
                              <w14:alpha w14:val="60000"/>
                            </w14:srgb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  <w:t>お知らせ</w:t>
                      </w:r>
                    </w:p>
                  </w:txbxContent>
                </v:textbox>
              </v:rect>
            </w:pict>
          </mc:Fallback>
        </mc:AlternateContent>
      </w:r>
    </w:p>
    <w:p w14:paraId="2F838B46" w14:textId="77777777" w:rsidR="008D7EC2" w:rsidRDefault="008D7EC2"/>
    <w:p w14:paraId="6482BD9E" w14:textId="77777777" w:rsidR="008D7EC2" w:rsidRDefault="008D7EC2"/>
    <w:p w14:paraId="06B1314A" w14:textId="77777777" w:rsidR="008D7EC2" w:rsidRDefault="008D7EC2"/>
    <w:p w14:paraId="56BCA405" w14:textId="4F0AB0E9" w:rsidR="008D7EC2" w:rsidRDefault="008D7EC2"/>
    <w:p w14:paraId="1DED403D" w14:textId="7EFABF0F" w:rsidR="008D7EC2" w:rsidRDefault="00C92BC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3A90D" wp14:editId="781B6FED">
                <wp:simplePos x="0" y="0"/>
                <wp:positionH relativeFrom="column">
                  <wp:posOffset>-666115</wp:posOffset>
                </wp:positionH>
                <wp:positionV relativeFrom="paragraph">
                  <wp:posOffset>206375</wp:posOffset>
                </wp:positionV>
                <wp:extent cx="3227070" cy="1832610"/>
                <wp:effectExtent l="76200" t="57150" r="68580" b="110490"/>
                <wp:wrapNone/>
                <wp:docPr id="12" name="正方形/長方形 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3FC448-8474-4312-A48B-B7D6882834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70" cy="18326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35A65" w14:textId="07503DB1" w:rsidR="00B62108" w:rsidRDefault="00B62108" w:rsidP="00C92BC9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Gill Sans MT" w:cs="+mn-cs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</w:pPr>
                            <w:r w:rsidRPr="00A34715">
                              <w:rPr>
                                <w:rFonts w:ascii="Gill Sans MT" w:cs="+mn-cs" w:hint="eastAsia"/>
                                <w:color w:val="000000" w:themeColor="text1"/>
                                <w:kern w:val="24"/>
                                <w:sz w:val="22"/>
                              </w:rPr>
                              <w:t>主催</w:t>
                            </w:r>
                            <w:r w:rsidR="00C92BC9">
                              <w:rPr>
                                <w:rFonts w:ascii="Gill Sans MT" w:cs="+mn-cs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　　</w:t>
                            </w:r>
                            <w:r w:rsidRPr="00A34715">
                              <w:rPr>
                                <w:rFonts w:ascii="Gill Sans MT" w:cs="+mn-cs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（一社）国土政策研究会</w:t>
                            </w:r>
                          </w:p>
                          <w:p w14:paraId="66D5FCB8" w14:textId="1150AF1B" w:rsidR="009C60C4" w:rsidRDefault="009C60C4" w:rsidP="00B621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Gill Sans MT" w:cs="+mn-cs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Gill Sans MT" w:cs="+mn-cs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（国交省ＰＰＰ・ＰＦＩ協定パートナー）</w:t>
                            </w:r>
                          </w:p>
                          <w:p w14:paraId="3D193AC2" w14:textId="3B8ECF24" w:rsidR="00FD3800" w:rsidRDefault="00B62108" w:rsidP="00C92BC9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34715">
                              <w:rPr>
                                <w:rFonts w:ascii="Gill Sans MT" w:cs="+mn-cs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後援</w:t>
                            </w:r>
                            <w:r w:rsidR="00C92BC9">
                              <w:rPr>
                                <w:rFonts w:ascii="Gill Sans MT" w:cs="+mn-cs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　　</w:t>
                            </w:r>
                            <w:r w:rsidR="009C60C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国土交通省</w:t>
                            </w:r>
                          </w:p>
                          <w:p w14:paraId="13BF7011" w14:textId="3E2DE1CA" w:rsidR="009C60C4" w:rsidRDefault="009C60C4" w:rsidP="00890C36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F9CF86A" w14:textId="480A0636" w:rsidR="00BD6262" w:rsidRPr="00A34715" w:rsidRDefault="009C60C4" w:rsidP="00C92BC9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協力</w:t>
                            </w:r>
                            <w:r w:rsidR="00C92BC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公民連携定住対策推進自治体連絡会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73A90D" id="正方形/長方形 11" o:spid="_x0000_s1029" style="position:absolute;left:0;text-align:left;margin-left:-52.45pt;margin-top:16.25pt;width:254.1pt;height:1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" fillcolor="#5b9bd5 [3208]" stroked="f">
                <v:fill opacity="32896f"/>
                <v:shadow on="t" color="black" opacity="20971f" offset="0,2.2pt"/>
                <v:textbox>
                  <w:txbxContent>
                    <w:p w14:paraId="77335A65" w14:textId="07503DB1" w:rsidR="00B62108" w:rsidRDefault="00B62108" w:rsidP="00C92BC9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Gill Sans MT" w:cs="+mn-cs"/>
                          <w:color w:val="000000" w:themeColor="text1"/>
                          <w:kern w:val="24"/>
                          <w:sz w:val="21"/>
                          <w:szCs w:val="22"/>
                        </w:rPr>
                      </w:pPr>
                      <w:r w:rsidRPr="00A34715">
                        <w:rPr>
                          <w:rFonts w:ascii="Gill Sans MT" w:cs="+mn-cs" w:hint="eastAsia"/>
                          <w:color w:val="000000" w:themeColor="text1"/>
                          <w:kern w:val="24"/>
                          <w:sz w:val="22"/>
                        </w:rPr>
                        <w:t>主催</w:t>
                      </w:r>
                      <w:r w:rsidR="00C92BC9">
                        <w:rPr>
                          <w:rFonts w:ascii="Gill Sans MT" w:cs="+mn-cs" w:hint="eastAsia"/>
                          <w:color w:val="000000" w:themeColor="text1"/>
                          <w:kern w:val="24"/>
                          <w:sz w:val="22"/>
                        </w:rPr>
                        <w:t xml:space="preserve">　　　</w:t>
                      </w:r>
                      <w:r w:rsidRPr="00A34715">
                        <w:rPr>
                          <w:rFonts w:ascii="Gill Sans MT" w:cs="+mn-cs" w:hint="eastAsia"/>
                          <w:color w:val="000000" w:themeColor="text1"/>
                          <w:kern w:val="24"/>
                          <w:sz w:val="21"/>
                          <w:szCs w:val="22"/>
                        </w:rPr>
                        <w:t>（一社）国土政策研究会</w:t>
                      </w:r>
                    </w:p>
                    <w:p w14:paraId="66D5FCB8" w14:textId="1150AF1B" w:rsidR="009C60C4" w:rsidRDefault="009C60C4" w:rsidP="00B62108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Gill Sans MT" w:cs="+mn-cs"/>
                          <w:color w:val="000000" w:themeColor="text1"/>
                          <w:kern w:val="24"/>
                          <w:sz w:val="21"/>
                          <w:szCs w:val="22"/>
                        </w:rPr>
                      </w:pPr>
                      <w:r>
                        <w:rPr>
                          <w:rFonts w:ascii="Gill Sans MT" w:cs="+mn-cs" w:hint="eastAsia"/>
                          <w:color w:val="000000" w:themeColor="text1"/>
                          <w:kern w:val="24"/>
                          <w:sz w:val="21"/>
                          <w:szCs w:val="22"/>
                        </w:rPr>
                        <w:t>（国交省ＰＰＰ・ＰＦＩ協定パートナー）</w:t>
                      </w:r>
                    </w:p>
                    <w:p w14:paraId="3D193AC2" w14:textId="3B8ECF24" w:rsidR="00FD3800" w:rsidRDefault="00B62108" w:rsidP="00C92BC9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22"/>
                        </w:rPr>
                      </w:pPr>
                      <w:r w:rsidRPr="00A34715">
                        <w:rPr>
                          <w:rFonts w:ascii="Gill Sans MT" w:cs="+mn-cs" w:hint="eastAsia"/>
                          <w:color w:val="000000" w:themeColor="text1"/>
                          <w:kern w:val="24"/>
                          <w:sz w:val="22"/>
                        </w:rPr>
                        <w:t>後援</w:t>
                      </w:r>
                      <w:r w:rsidR="00C92BC9">
                        <w:rPr>
                          <w:rFonts w:ascii="Gill Sans MT" w:cs="+mn-cs" w:hint="eastAsia"/>
                          <w:color w:val="000000" w:themeColor="text1"/>
                          <w:kern w:val="24"/>
                          <w:sz w:val="22"/>
                        </w:rPr>
                        <w:t xml:space="preserve">　　　</w:t>
                      </w:r>
                      <w:r w:rsidR="009C60C4">
                        <w:rPr>
                          <w:rFonts w:hint="eastAsia"/>
                          <w:color w:val="000000" w:themeColor="text1"/>
                          <w:sz w:val="22"/>
                        </w:rPr>
                        <w:t>国土交通省</w:t>
                      </w:r>
                    </w:p>
                    <w:p w14:paraId="13BF7011" w14:textId="3E2DE1CA" w:rsidR="009C60C4" w:rsidRDefault="009C60C4" w:rsidP="00890C36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</w:p>
                    <w:p w14:paraId="4F9CF86A" w14:textId="480A0636" w:rsidR="00BD6262" w:rsidRPr="00A34715" w:rsidRDefault="009C60C4" w:rsidP="00C92BC9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協力</w:t>
                      </w:r>
                      <w:r w:rsidR="00C92BC9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公民連携定住対策推進自治体連絡会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C037E" wp14:editId="7118408F">
                <wp:simplePos x="0" y="0"/>
                <wp:positionH relativeFrom="margin">
                  <wp:posOffset>2680335</wp:posOffset>
                </wp:positionH>
                <wp:positionV relativeFrom="paragraph">
                  <wp:posOffset>191135</wp:posOffset>
                </wp:positionV>
                <wp:extent cx="3208020" cy="1786890"/>
                <wp:effectExtent l="95250" t="57150" r="87630" b="118110"/>
                <wp:wrapNone/>
                <wp:docPr id="206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78689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2BBA3" w14:textId="41754863" w:rsidR="00B62108" w:rsidRPr="00486EAA" w:rsidRDefault="007A3D87" w:rsidP="007A3D87">
                            <w:pPr>
                              <w:pStyle w:val="Web"/>
                              <w:spacing w:before="216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cs="+mn-cs" w:hint="eastAsia"/>
                                <w:b/>
                                <w:bCs/>
                                <w:color w:val="262673"/>
                                <w:kern w:val="24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令和元年８</w:t>
                            </w:r>
                            <w:r w:rsidR="00B62108" w:rsidRPr="00486EAA">
                              <w:rPr>
                                <w:rFonts w:ascii="Arial" w:cs="+mn-cs" w:hint="eastAsia"/>
                                <w:b/>
                                <w:bCs/>
                                <w:color w:val="262673"/>
                                <w:kern w:val="24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月</w:t>
                            </w:r>
                            <w:r w:rsidR="00486EAA" w:rsidRPr="00486EAA">
                              <w:rPr>
                                <w:rFonts w:ascii="Arial" w:cs="+mn-cs" w:hint="eastAsia"/>
                                <w:b/>
                                <w:bCs/>
                                <w:color w:val="262673"/>
                                <w:kern w:val="24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２</w:t>
                            </w:r>
                            <w:r>
                              <w:rPr>
                                <w:rFonts w:ascii="Arial" w:cs="+mn-cs" w:hint="eastAsia"/>
                                <w:b/>
                                <w:bCs/>
                                <w:color w:val="262673"/>
                                <w:kern w:val="24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１</w:t>
                            </w:r>
                            <w:r w:rsidR="00B62108" w:rsidRPr="00486EAA">
                              <w:rPr>
                                <w:rFonts w:ascii="Arial" w:cs="+mn-cs" w:hint="eastAsia"/>
                                <w:b/>
                                <w:bCs/>
                                <w:color w:val="262673"/>
                                <w:kern w:val="24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日（</w:t>
                            </w:r>
                            <w:r>
                              <w:rPr>
                                <w:rFonts w:ascii="Arial" w:cs="+mn-cs" w:hint="eastAsia"/>
                                <w:b/>
                                <w:bCs/>
                                <w:color w:val="262673"/>
                                <w:kern w:val="24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水</w:t>
                            </w:r>
                            <w:r w:rsidR="00B62108" w:rsidRPr="00486EAA">
                              <w:rPr>
                                <w:rFonts w:ascii="Arial" w:cs="+mn-cs" w:hint="eastAsia"/>
                                <w:b/>
                                <w:bCs/>
                                <w:color w:val="262673"/>
                                <w:kern w:val="24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）</w:t>
                            </w:r>
                          </w:p>
                          <w:p w14:paraId="504558AC" w14:textId="007D5A03" w:rsidR="00B96B36" w:rsidRPr="00B96B36" w:rsidRDefault="00B62108" w:rsidP="00B96B36">
                            <w:pPr>
                              <w:pStyle w:val="Web"/>
                              <w:spacing w:before="26" w:beforeAutospacing="0" w:after="0" w:afterAutospacing="0"/>
                              <w:ind w:firstLineChars="200" w:firstLine="442"/>
                              <w:textAlignment w:val="baseline"/>
                              <w:rPr>
                                <w:b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6B36">
                              <w:rPr>
                                <w:rFonts w:ascii="Arial" w:hAnsi="Arial" w:cs="+mn-cs"/>
                                <w:b/>
                                <w:bCs/>
                                <w:color w:val="262673"/>
                                <w:kern w:val="24"/>
                                <w:sz w:val="22"/>
                                <w:szCs w:val="2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13:</w:t>
                            </w:r>
                            <w:r w:rsidR="007A3D87">
                              <w:rPr>
                                <w:rFonts w:ascii="Arial" w:hAnsi="Arial" w:cs="+mn-cs" w:hint="eastAsia"/>
                                <w:b/>
                                <w:bCs/>
                                <w:color w:val="262673"/>
                                <w:kern w:val="24"/>
                                <w:sz w:val="22"/>
                                <w:szCs w:val="2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00</w:t>
                            </w:r>
                            <w:r w:rsidRPr="00B96B36">
                              <w:rPr>
                                <w:rFonts w:ascii="Arial" w:cs="+mn-cs" w:hint="eastAsia"/>
                                <w:b/>
                                <w:bCs/>
                                <w:color w:val="262673"/>
                                <w:kern w:val="24"/>
                                <w:sz w:val="22"/>
                                <w:szCs w:val="2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～</w:t>
                            </w:r>
                            <w:r w:rsidRPr="00B96B36">
                              <w:rPr>
                                <w:rFonts w:ascii="Arial" w:hAnsi="Arial" w:cs="+mn-cs"/>
                                <w:b/>
                                <w:bCs/>
                                <w:color w:val="262673"/>
                                <w:kern w:val="24"/>
                                <w:sz w:val="22"/>
                                <w:szCs w:val="2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486EAA">
                              <w:rPr>
                                <w:rFonts w:ascii="Arial" w:hAnsi="Arial" w:cs="+mn-cs" w:hint="eastAsia"/>
                                <w:b/>
                                <w:bCs/>
                                <w:color w:val="262673"/>
                                <w:kern w:val="24"/>
                                <w:sz w:val="22"/>
                                <w:szCs w:val="2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６：３０</w:t>
                            </w:r>
                            <w:r w:rsidR="00481CCA">
                              <w:rPr>
                                <w:rFonts w:ascii="Arial" w:hAnsi="Arial" w:cs="+mn-cs" w:hint="eastAsia"/>
                                <w:b/>
                                <w:bCs/>
                                <w:color w:val="262673"/>
                                <w:kern w:val="24"/>
                                <w:sz w:val="22"/>
                                <w:szCs w:val="2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Pr="00B96B36">
                              <w:rPr>
                                <w:rFonts w:ascii="Arial" w:cs="+mn-cs" w:hint="eastAsia"/>
                                <w:b/>
                                <w:bCs/>
                                <w:color w:val="262673"/>
                                <w:kern w:val="24"/>
                                <w:sz w:val="22"/>
                                <w:szCs w:val="2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受付</w:t>
                            </w:r>
                            <w:r w:rsidR="007A3D87">
                              <w:rPr>
                                <w:rFonts w:ascii="Arial" w:cs="+mn-cs" w:hint="eastAsia"/>
                                <w:b/>
                                <w:bCs/>
                                <w:color w:val="262673"/>
                                <w:kern w:val="24"/>
                                <w:sz w:val="22"/>
                                <w:szCs w:val="2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</w:t>
                            </w:r>
                            <w:r w:rsidRPr="00B96B36">
                              <w:rPr>
                                <w:rFonts w:ascii="Arial" w:cs="+mn-cs" w:hint="eastAsia"/>
                                <w:b/>
                                <w:bCs/>
                                <w:color w:val="262673"/>
                                <w:kern w:val="24"/>
                                <w:sz w:val="22"/>
                                <w:szCs w:val="2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：</w:t>
                            </w:r>
                            <w:r w:rsidRPr="00B96B36">
                              <w:rPr>
                                <w:rFonts w:ascii="Arial" w:hAnsi="Arial" w:cs="+mn-cs"/>
                                <w:b/>
                                <w:bCs/>
                                <w:color w:val="262673"/>
                                <w:kern w:val="24"/>
                                <w:sz w:val="22"/>
                                <w:szCs w:val="2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00</w:t>
                            </w:r>
                            <w:r w:rsidRPr="00B96B36">
                              <w:rPr>
                                <w:rFonts w:ascii="Arial" w:cs="+mn-cs" w:hint="eastAsia"/>
                                <w:b/>
                                <w:bCs/>
                                <w:color w:val="262673"/>
                                <w:kern w:val="24"/>
                                <w:sz w:val="22"/>
                                <w:szCs w:val="2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開始</w:t>
                            </w:r>
                          </w:p>
                          <w:p w14:paraId="129C4D3A" w14:textId="57DE4979" w:rsidR="00B62108" w:rsidRDefault="008B05BE" w:rsidP="006D5A9C">
                            <w:pPr>
                              <w:pStyle w:val="Web"/>
                              <w:spacing w:before="26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+mn-cs"/>
                                <w:b/>
                                <w:bCs/>
                                <w:color w:val="262673"/>
                                <w:kern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cs="+mn-cs" w:hint="eastAsia"/>
                                <w:b/>
                                <w:bCs/>
                                <w:color w:val="262673"/>
                                <w:kern w:val="24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衆議院第一議員会館　　</w:t>
                            </w:r>
                            <w:r>
                              <w:rPr>
                                <w:rFonts w:ascii="Arial" w:cs="+mn-cs" w:hint="eastAsia"/>
                                <w:b/>
                                <w:bCs/>
                                <w:color w:val="262673"/>
                                <w:kern w:val="24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" w:cs="+mn-cs" w:hint="eastAsia"/>
                                <w:b/>
                                <w:bCs/>
                                <w:color w:val="262673"/>
                                <w:kern w:val="24"/>
                                <w:sz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階多目的室</w:t>
                            </w:r>
                          </w:p>
                          <w:p w14:paraId="114B6172" w14:textId="2A3E8B2A" w:rsidR="00481CCA" w:rsidRPr="00B96B36" w:rsidRDefault="008B05BE" w:rsidP="00B96B36">
                            <w:pPr>
                              <w:pStyle w:val="Web"/>
                              <w:spacing w:before="26" w:beforeAutospacing="0" w:after="0" w:afterAutospacing="0"/>
                              <w:ind w:firstLineChars="100" w:firstLine="241"/>
                              <w:textAlignment w:val="baseline"/>
                              <w:rPr>
                                <w:b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東京都千代田区永田町2丁目2-1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3C037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0;text-align:left;margin-left:211.05pt;margin-top:15.05pt;width:252.6pt;height:140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" fillcolor="#ffd555 [2167]" stroked="f" strokeweight=".5pt">
                <v:fill color2="#ffcc31 [2615]" rotate="t" colors="0 #ffdd9c;.5 #ffd78e;1 #ffd479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14:paraId="77E2BBA3" w14:textId="41754863" w:rsidR="00B62108" w:rsidRPr="00486EAA" w:rsidRDefault="007A3D87" w:rsidP="007A3D87">
                      <w:pPr>
                        <w:pStyle w:val="Web"/>
                        <w:spacing w:before="216" w:beforeAutospacing="0" w:after="0" w:afterAutospacing="0"/>
                        <w:jc w:val="center"/>
                        <w:textAlignment w:val="baseline"/>
                        <w:rPr>
                          <w:b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cs="+mn-cs" w:hint="eastAsia"/>
                          <w:b/>
                          <w:bCs/>
                          <w:color w:val="262673"/>
                          <w:kern w:val="24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令和元年８</w:t>
                      </w:r>
                      <w:r w:rsidR="00B62108" w:rsidRPr="00486EAA">
                        <w:rPr>
                          <w:rFonts w:ascii="Arial" w:cs="+mn-cs" w:hint="eastAsia"/>
                          <w:b/>
                          <w:bCs/>
                          <w:color w:val="262673"/>
                          <w:kern w:val="24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月</w:t>
                      </w:r>
                      <w:r w:rsidR="00486EAA" w:rsidRPr="00486EAA">
                        <w:rPr>
                          <w:rFonts w:ascii="Arial" w:cs="+mn-cs" w:hint="eastAsia"/>
                          <w:b/>
                          <w:bCs/>
                          <w:color w:val="262673"/>
                          <w:kern w:val="24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２</w:t>
                      </w:r>
                      <w:r>
                        <w:rPr>
                          <w:rFonts w:ascii="Arial" w:cs="+mn-cs" w:hint="eastAsia"/>
                          <w:b/>
                          <w:bCs/>
                          <w:color w:val="262673"/>
                          <w:kern w:val="24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１</w:t>
                      </w:r>
                      <w:r w:rsidR="00B62108" w:rsidRPr="00486EAA">
                        <w:rPr>
                          <w:rFonts w:ascii="Arial" w:cs="+mn-cs" w:hint="eastAsia"/>
                          <w:b/>
                          <w:bCs/>
                          <w:color w:val="262673"/>
                          <w:kern w:val="24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日（</w:t>
                      </w:r>
                      <w:r>
                        <w:rPr>
                          <w:rFonts w:ascii="Arial" w:cs="+mn-cs" w:hint="eastAsia"/>
                          <w:b/>
                          <w:bCs/>
                          <w:color w:val="262673"/>
                          <w:kern w:val="24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水</w:t>
                      </w:r>
                      <w:r w:rsidR="00B62108" w:rsidRPr="00486EAA">
                        <w:rPr>
                          <w:rFonts w:ascii="Arial" w:cs="+mn-cs" w:hint="eastAsia"/>
                          <w:b/>
                          <w:bCs/>
                          <w:color w:val="262673"/>
                          <w:kern w:val="24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）</w:t>
                      </w:r>
                    </w:p>
                    <w:p w14:paraId="504558AC" w14:textId="007D5A03" w:rsidR="00B96B36" w:rsidRPr="00B96B36" w:rsidRDefault="00B62108" w:rsidP="00B96B36">
                      <w:pPr>
                        <w:pStyle w:val="Web"/>
                        <w:spacing w:before="26" w:beforeAutospacing="0" w:after="0" w:afterAutospacing="0"/>
                        <w:ind w:firstLineChars="200" w:firstLine="442"/>
                        <w:textAlignment w:val="baseline"/>
                        <w:rPr>
                          <w:b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6B36">
                        <w:rPr>
                          <w:rFonts w:ascii="Arial" w:hAnsi="Arial" w:cs="+mn-cs"/>
                          <w:b/>
                          <w:bCs/>
                          <w:color w:val="262673"/>
                          <w:kern w:val="24"/>
                          <w:sz w:val="22"/>
                          <w:szCs w:val="2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13:</w:t>
                      </w:r>
                      <w:r w:rsidR="007A3D87">
                        <w:rPr>
                          <w:rFonts w:ascii="Arial" w:hAnsi="Arial" w:cs="+mn-cs" w:hint="eastAsia"/>
                          <w:b/>
                          <w:bCs/>
                          <w:color w:val="262673"/>
                          <w:kern w:val="24"/>
                          <w:sz w:val="22"/>
                          <w:szCs w:val="2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00</w:t>
                      </w:r>
                      <w:r w:rsidRPr="00B96B36">
                        <w:rPr>
                          <w:rFonts w:ascii="Arial" w:cs="+mn-cs" w:hint="eastAsia"/>
                          <w:b/>
                          <w:bCs/>
                          <w:color w:val="262673"/>
                          <w:kern w:val="24"/>
                          <w:sz w:val="22"/>
                          <w:szCs w:val="2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～</w:t>
                      </w:r>
                      <w:r w:rsidRPr="00B96B36">
                        <w:rPr>
                          <w:rFonts w:ascii="Arial" w:hAnsi="Arial" w:cs="+mn-cs"/>
                          <w:b/>
                          <w:bCs/>
                          <w:color w:val="262673"/>
                          <w:kern w:val="24"/>
                          <w:sz w:val="22"/>
                          <w:szCs w:val="2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="00486EAA">
                        <w:rPr>
                          <w:rFonts w:ascii="Arial" w:hAnsi="Arial" w:cs="+mn-cs" w:hint="eastAsia"/>
                          <w:b/>
                          <w:bCs/>
                          <w:color w:val="262673"/>
                          <w:kern w:val="24"/>
                          <w:sz w:val="22"/>
                          <w:szCs w:val="2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６：３０</w:t>
                      </w:r>
                      <w:r w:rsidR="00481CCA">
                        <w:rPr>
                          <w:rFonts w:ascii="Arial" w:hAnsi="Arial" w:cs="+mn-cs" w:hint="eastAsia"/>
                          <w:b/>
                          <w:bCs/>
                          <w:color w:val="262673"/>
                          <w:kern w:val="24"/>
                          <w:sz w:val="22"/>
                          <w:szCs w:val="2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Pr="00B96B36">
                        <w:rPr>
                          <w:rFonts w:ascii="Arial" w:cs="+mn-cs" w:hint="eastAsia"/>
                          <w:b/>
                          <w:bCs/>
                          <w:color w:val="262673"/>
                          <w:kern w:val="24"/>
                          <w:sz w:val="22"/>
                          <w:szCs w:val="2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受付</w:t>
                      </w:r>
                      <w:r w:rsidR="007A3D87">
                        <w:rPr>
                          <w:rFonts w:ascii="Arial" w:cs="+mn-cs" w:hint="eastAsia"/>
                          <w:b/>
                          <w:bCs/>
                          <w:color w:val="262673"/>
                          <w:kern w:val="24"/>
                          <w:sz w:val="22"/>
                          <w:szCs w:val="2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12</w:t>
                      </w:r>
                      <w:r w:rsidRPr="00B96B36">
                        <w:rPr>
                          <w:rFonts w:ascii="Arial" w:cs="+mn-cs" w:hint="eastAsia"/>
                          <w:b/>
                          <w:bCs/>
                          <w:color w:val="262673"/>
                          <w:kern w:val="24"/>
                          <w:sz w:val="22"/>
                          <w:szCs w:val="2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：</w:t>
                      </w:r>
                      <w:r w:rsidRPr="00B96B36">
                        <w:rPr>
                          <w:rFonts w:ascii="Arial" w:hAnsi="Arial" w:cs="+mn-cs"/>
                          <w:b/>
                          <w:bCs/>
                          <w:color w:val="262673"/>
                          <w:kern w:val="24"/>
                          <w:sz w:val="22"/>
                          <w:szCs w:val="2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00</w:t>
                      </w:r>
                      <w:r w:rsidRPr="00B96B36">
                        <w:rPr>
                          <w:rFonts w:ascii="Arial" w:cs="+mn-cs" w:hint="eastAsia"/>
                          <w:b/>
                          <w:bCs/>
                          <w:color w:val="262673"/>
                          <w:kern w:val="24"/>
                          <w:sz w:val="22"/>
                          <w:szCs w:val="2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開始</w:t>
                      </w:r>
                    </w:p>
                    <w:p w14:paraId="129C4D3A" w14:textId="57DE4979" w:rsidR="00B62108" w:rsidRDefault="008B05BE" w:rsidP="006D5A9C">
                      <w:pPr>
                        <w:pStyle w:val="Web"/>
                        <w:spacing w:before="26" w:beforeAutospacing="0" w:after="0" w:afterAutospacing="0"/>
                        <w:jc w:val="center"/>
                        <w:textAlignment w:val="baseline"/>
                        <w:rPr>
                          <w:rFonts w:ascii="Arial" w:hAnsi="Arial" w:cs="+mn-cs"/>
                          <w:b/>
                          <w:bCs/>
                          <w:color w:val="262673"/>
                          <w:kern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cs="+mn-cs" w:hint="eastAsia"/>
                          <w:b/>
                          <w:bCs/>
                          <w:color w:val="262673"/>
                          <w:kern w:val="24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衆議院第一議員会館　　</w:t>
                      </w:r>
                      <w:r>
                        <w:rPr>
                          <w:rFonts w:ascii="Arial" w:cs="+mn-cs" w:hint="eastAsia"/>
                          <w:b/>
                          <w:bCs/>
                          <w:color w:val="262673"/>
                          <w:kern w:val="24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>
                        <w:rPr>
                          <w:rFonts w:ascii="Arial" w:cs="+mn-cs" w:hint="eastAsia"/>
                          <w:b/>
                          <w:bCs/>
                          <w:color w:val="262673"/>
                          <w:kern w:val="24"/>
                          <w:sz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階多目的室</w:t>
                      </w:r>
                    </w:p>
                    <w:p w14:paraId="114B6172" w14:textId="2A3E8B2A" w:rsidR="00481CCA" w:rsidRPr="00B96B36" w:rsidRDefault="008B05BE" w:rsidP="00B96B36">
                      <w:pPr>
                        <w:pStyle w:val="Web"/>
                        <w:spacing w:before="26" w:beforeAutospacing="0" w:after="0" w:afterAutospacing="0"/>
                        <w:ind w:firstLineChars="100" w:firstLine="241"/>
                        <w:textAlignment w:val="baseline"/>
                        <w:rPr>
                          <w:b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東京都千代田区永田町2丁目2-1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637A2" w14:textId="2822B392" w:rsidR="008D7EC2" w:rsidRDefault="008D7EC2"/>
    <w:p w14:paraId="1C5102AB" w14:textId="4DC85336" w:rsidR="008D7EC2" w:rsidRDefault="008D7EC2"/>
    <w:p w14:paraId="6AE0122A" w14:textId="28FB517C" w:rsidR="008D7EC2" w:rsidRDefault="008D7EC2"/>
    <w:p w14:paraId="3125D05E" w14:textId="77777777" w:rsidR="008D7EC2" w:rsidRDefault="008D7EC2"/>
    <w:p w14:paraId="12B76A69" w14:textId="7355B09E" w:rsidR="008D7EC2" w:rsidRDefault="008D7EC2"/>
    <w:p w14:paraId="217A03D4" w14:textId="4ECE9ECF" w:rsidR="008D7EC2" w:rsidRDefault="008D7EC2"/>
    <w:p w14:paraId="60F1B301" w14:textId="741D6196" w:rsidR="008D7EC2" w:rsidRDefault="009179E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FC7698" wp14:editId="368CC990">
                <wp:simplePos x="0" y="0"/>
                <wp:positionH relativeFrom="margin">
                  <wp:posOffset>72390</wp:posOffset>
                </wp:positionH>
                <wp:positionV relativeFrom="paragraph">
                  <wp:posOffset>203136</wp:posOffset>
                </wp:positionV>
                <wp:extent cx="4947920" cy="821690"/>
                <wp:effectExtent l="57150" t="57150" r="328930" b="34036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7920" cy="82169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36CAA" w14:textId="58EFD435" w:rsidR="009179EF" w:rsidRPr="009179EF" w:rsidRDefault="009179EF" w:rsidP="009179EF">
                            <w:pPr>
                              <w:jc w:val="center"/>
                              <w:rPr>
                                <w:sz w:val="40"/>
                                <w:szCs w:val="44"/>
                              </w:rPr>
                            </w:pPr>
                            <w:r w:rsidRPr="009179EF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1FC7698" id="楕円 16" o:spid="_x0000_s1031" style="position:absolute;left:0;text-align:left;margin-left:5.7pt;margin-top:16pt;width:389.6pt;height:64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" fillcolor="#70ad47 [3209]" stroked="f" strokeweight="1.5pt">
                <v:stroke joinstyle="miter"/>
                <v:shadow on="t" color="black" opacity="19660f" offset="4.49014mm,4.49014mm"/>
                <v:textbox>
                  <w:txbxContent>
                    <w:p w14:paraId="5C236CAA" w14:textId="58EFD435" w:rsidR="009179EF" w:rsidRPr="009179EF" w:rsidRDefault="009179EF" w:rsidP="009179EF">
                      <w:pPr>
                        <w:jc w:val="center"/>
                        <w:rPr>
                          <w:sz w:val="40"/>
                          <w:szCs w:val="44"/>
                        </w:rPr>
                      </w:pPr>
                      <w:r w:rsidRPr="009179EF">
                        <w:rPr>
                          <w:rFonts w:hint="eastAsia"/>
                          <w:sz w:val="40"/>
                          <w:szCs w:val="44"/>
                        </w:rPr>
                        <w:t>プログラム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36D2925" w14:textId="1CE0B8C7" w:rsidR="008D7EC2" w:rsidRDefault="008D7EC2"/>
    <w:p w14:paraId="7DD04CF9" w14:textId="7DBF7195" w:rsidR="008D7EC2" w:rsidRDefault="00C92BC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F71F8" wp14:editId="013BD110">
                <wp:simplePos x="0" y="0"/>
                <wp:positionH relativeFrom="column">
                  <wp:posOffset>-777416</wp:posOffset>
                </wp:positionH>
                <wp:positionV relativeFrom="paragraph">
                  <wp:posOffset>297463</wp:posOffset>
                </wp:positionV>
                <wp:extent cx="3277235" cy="3579996"/>
                <wp:effectExtent l="95250" t="57150" r="94615" b="116205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8E3E884-05AB-49AA-8E89-1104C1D86F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235" cy="357999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D2F66" w14:textId="077E43B8" w:rsidR="009C60C4" w:rsidRPr="007A3D87" w:rsidRDefault="00890C36" w:rsidP="009C60C4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12</w:t>
                            </w:r>
                            <w:r w:rsidR="009C60C4"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50分</w:t>
                            </w:r>
                            <w:r w:rsidR="009C60C4"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～</w:t>
                            </w:r>
                          </w:p>
                          <w:p w14:paraId="45B9968F" w14:textId="3AE85C75" w:rsidR="009C60C4" w:rsidRPr="007A3D87" w:rsidRDefault="009C60C4" w:rsidP="007A3D87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あいさつ（一社）　国土政策研究会会長</w:t>
                            </w:r>
                            <w:r w:rsidRPr="007A3D87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 w:rsidR="009179E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脇　雅史</w:t>
                            </w:r>
                          </w:p>
                          <w:p w14:paraId="7BD1C988" w14:textId="2C0C4BAB" w:rsidR="009C60C4" w:rsidRPr="007A3D87" w:rsidRDefault="009C60C4" w:rsidP="007A3D87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13時00分～13時30分</w:t>
                            </w:r>
                          </w:p>
                          <w:p w14:paraId="062A9465" w14:textId="77777777" w:rsidR="009C60C4" w:rsidRPr="007A3D87" w:rsidRDefault="009C60C4" w:rsidP="009C60C4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官民連携の基礎（仮題）</w:t>
                            </w:r>
                            <w:r w:rsidRPr="007A3D87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3BF5E8EC" w14:textId="77777777" w:rsidR="00890C36" w:rsidRDefault="009C60C4" w:rsidP="009C60C4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国交省総合政策局社会資本整備政策課</w:t>
                            </w:r>
                            <w:r w:rsid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9179E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</w:t>
                            </w:r>
                          </w:p>
                          <w:p w14:paraId="5316B054" w14:textId="56D4F9EE" w:rsidR="00C92BC9" w:rsidRDefault="009C60C4" w:rsidP="00890C36">
                            <w:pPr>
                              <w:ind w:firstLineChars="1100" w:firstLine="1980"/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政策企画官</w:t>
                            </w:r>
                            <w:r w:rsidR="00890C3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　　上森康幹　氏</w:t>
                            </w:r>
                          </w:p>
                          <w:p w14:paraId="0FB4BF55" w14:textId="2FAE76F7" w:rsidR="009C60C4" w:rsidRPr="007A3D87" w:rsidRDefault="007A3D87" w:rsidP="009C60C4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②　</w:t>
                            </w:r>
                            <w:r w:rsidR="009C60C4"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13時35分～14時5分</w:t>
                            </w:r>
                          </w:p>
                          <w:p w14:paraId="4F19A26E" w14:textId="77777777" w:rsidR="007A3D87" w:rsidRDefault="009C60C4" w:rsidP="009C60C4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中土佐町の公民連携の取り組みについて（仮題）</w:t>
                            </w:r>
                          </w:p>
                          <w:p w14:paraId="2CDCE348" w14:textId="1F5D0871" w:rsidR="009C60C4" w:rsidRPr="007A3D87" w:rsidRDefault="009C60C4" w:rsidP="009179EF">
                            <w:pPr>
                              <w:ind w:firstLineChars="800" w:firstLine="1440"/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高知県中土佐町町長　　　池田洋光　氏</w:t>
                            </w:r>
                          </w:p>
                          <w:p w14:paraId="1A7CEE4D" w14:textId="3EB56518" w:rsidR="009C60C4" w:rsidRPr="00C92BC9" w:rsidRDefault="009C60C4" w:rsidP="00C92BC9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C92BC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14時10分～1</w:t>
                            </w:r>
                            <w:r w:rsidRPr="00C92BC9">
                              <w:rPr>
                                <w:sz w:val="18"/>
                                <w:szCs w:val="20"/>
                              </w:rPr>
                              <w:t>4</w:t>
                            </w:r>
                            <w:r w:rsidRPr="00C92BC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時4</w:t>
                            </w:r>
                            <w:r w:rsidRPr="00C92BC9">
                              <w:rPr>
                                <w:sz w:val="18"/>
                                <w:szCs w:val="20"/>
                              </w:rPr>
                              <w:t>0</w:t>
                            </w:r>
                            <w:r w:rsidRPr="00C92BC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分</w:t>
                            </w:r>
                          </w:p>
                          <w:p w14:paraId="702667FD" w14:textId="77777777" w:rsidR="00D1631D" w:rsidRDefault="009C60C4" w:rsidP="009179EF">
                            <w:pPr>
                              <w:ind w:left="1800" w:hangingChars="1000" w:hanging="1800"/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須崎市公共下水道施設等運営事業　事業概要（仮題）</w:t>
                            </w:r>
                            <w:r w:rsid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  <w:p w14:paraId="26C40912" w14:textId="4D24C3C8" w:rsidR="009C60C4" w:rsidRPr="007A3D87" w:rsidRDefault="009C60C4" w:rsidP="00D1631D">
                            <w:pPr>
                              <w:ind w:firstLineChars="800" w:firstLine="1440"/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高知県須崎市建設課</w:t>
                            </w:r>
                            <w:r w:rsidR="00D1631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西村公志　氏</w:t>
                            </w:r>
                          </w:p>
                          <w:p w14:paraId="1D6D26B1" w14:textId="42144D38" w:rsidR="009C60C4" w:rsidRPr="007A3D87" w:rsidRDefault="009C60C4" w:rsidP="007A3D87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1</w:t>
                            </w:r>
                            <w:r w:rsidRPr="007A3D87">
                              <w:rPr>
                                <w:sz w:val="18"/>
                                <w:szCs w:val="20"/>
                              </w:rPr>
                              <w:t>4</w:t>
                            </w: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時4</w:t>
                            </w:r>
                            <w:r w:rsidRPr="007A3D87">
                              <w:rPr>
                                <w:sz w:val="18"/>
                                <w:szCs w:val="20"/>
                              </w:rPr>
                              <w:t>5</w:t>
                            </w: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分～15時1</w:t>
                            </w:r>
                            <w:r w:rsidRPr="007A3D87">
                              <w:rPr>
                                <w:sz w:val="18"/>
                                <w:szCs w:val="20"/>
                              </w:rPr>
                              <w:t>5</w:t>
                            </w: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分</w:t>
                            </w:r>
                          </w:p>
                          <w:p w14:paraId="756ACF9A" w14:textId="5FCFFA91" w:rsidR="00342817" w:rsidRPr="009C60C4" w:rsidRDefault="009C60C4" w:rsidP="00890C36">
                            <w:pPr>
                              <w:ind w:left="180" w:hangingChars="100" w:hanging="180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高知市帯屋町ＣＥＮＴＲＯ健康サポートセンターの取り組み一般社団法人　在宅栄養ケア推進基金</w:t>
                            </w:r>
                            <w:r w:rsidR="009179E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冨田　実 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6F71F8" id="正方形/長方形 1" o:spid="_x0000_s1032" style="position:absolute;left:0;text-align:left;margin-left:-61.2pt;margin-top:23.4pt;width:258.05pt;height:28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" fillcolor="#a8d08d [1945]" stroked="f" strokeweight=".5pt">
                <v:shadow on="t" color="black" opacity="20971f" offset="0,2.2pt"/>
                <v:textbox>
                  <w:txbxContent>
                    <w:p w14:paraId="14AD2F66" w14:textId="077E43B8" w:rsidR="009C60C4" w:rsidRPr="007A3D87" w:rsidRDefault="00890C36" w:rsidP="009C60C4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12</w:t>
                      </w:r>
                      <w:r w:rsidR="009C60C4" w:rsidRPr="007A3D87">
                        <w:rPr>
                          <w:rFonts w:hint="eastAsia"/>
                          <w:sz w:val="18"/>
                          <w:szCs w:val="20"/>
                        </w:rPr>
                        <w:t>時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50分</w:t>
                      </w:r>
                      <w:r w:rsidR="009C60C4" w:rsidRPr="007A3D87">
                        <w:rPr>
                          <w:rFonts w:hint="eastAsia"/>
                          <w:sz w:val="18"/>
                          <w:szCs w:val="20"/>
                        </w:rPr>
                        <w:t>～</w:t>
                      </w:r>
                    </w:p>
                    <w:p w14:paraId="45B9968F" w14:textId="3AE85C75" w:rsidR="009C60C4" w:rsidRPr="007A3D87" w:rsidRDefault="009C60C4" w:rsidP="007A3D87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>あいさつ（一社）　国土政策研究会会長</w:t>
                      </w:r>
                      <w:r w:rsidRPr="007A3D87">
                        <w:rPr>
                          <w:sz w:val="18"/>
                          <w:szCs w:val="20"/>
                        </w:rPr>
                        <w:tab/>
                      </w:r>
                      <w:r w:rsidR="009179EF">
                        <w:rPr>
                          <w:rFonts w:hint="eastAsia"/>
                          <w:sz w:val="18"/>
                          <w:szCs w:val="20"/>
                        </w:rPr>
                        <w:t xml:space="preserve">　　</w:t>
                      </w: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>脇　雅史</w:t>
                      </w:r>
                    </w:p>
                    <w:p w14:paraId="7BD1C988" w14:textId="2C0C4BAB" w:rsidR="009C60C4" w:rsidRPr="007A3D87" w:rsidRDefault="009C60C4" w:rsidP="007A3D87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sz w:val="18"/>
                          <w:szCs w:val="20"/>
                        </w:rPr>
                      </w:pP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>13時00分～13時30分</w:t>
                      </w:r>
                    </w:p>
                    <w:p w14:paraId="062A9465" w14:textId="77777777" w:rsidR="009C60C4" w:rsidRPr="007A3D87" w:rsidRDefault="009C60C4" w:rsidP="009C60C4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>官民連携の基礎（仮題）</w:t>
                      </w:r>
                      <w:r w:rsidRPr="007A3D87">
                        <w:rPr>
                          <w:sz w:val="18"/>
                          <w:szCs w:val="20"/>
                        </w:rPr>
                        <w:tab/>
                      </w:r>
                    </w:p>
                    <w:p w14:paraId="3BF5E8EC" w14:textId="77777777" w:rsidR="00890C36" w:rsidRDefault="009C60C4" w:rsidP="009C60C4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>国交省総合政策局社会資本整備政策課</w:t>
                      </w:r>
                      <w:r w:rsidR="007A3D87"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r w:rsidR="009179EF">
                        <w:rPr>
                          <w:rFonts w:hint="eastAsia"/>
                          <w:sz w:val="18"/>
                          <w:szCs w:val="20"/>
                        </w:rPr>
                        <w:t xml:space="preserve">　　</w:t>
                      </w:r>
                    </w:p>
                    <w:p w14:paraId="5316B054" w14:textId="56D4F9EE" w:rsidR="00C92BC9" w:rsidRDefault="009C60C4" w:rsidP="00890C36">
                      <w:pPr>
                        <w:ind w:firstLineChars="1100" w:firstLine="1980"/>
                        <w:jc w:val="left"/>
                        <w:rPr>
                          <w:rFonts w:hint="eastAsia"/>
                          <w:sz w:val="18"/>
                          <w:szCs w:val="20"/>
                        </w:rPr>
                      </w:pP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>政策企画官</w:t>
                      </w:r>
                      <w:r w:rsidR="00890C36">
                        <w:rPr>
                          <w:rFonts w:hint="eastAsia"/>
                          <w:sz w:val="18"/>
                          <w:szCs w:val="20"/>
                        </w:rPr>
                        <w:t xml:space="preserve">　　　　上森</w:t>
                      </w:r>
                      <w:bookmarkStart w:id="1" w:name="_GoBack"/>
                      <w:bookmarkEnd w:id="1"/>
                      <w:r w:rsidR="00890C36">
                        <w:rPr>
                          <w:rFonts w:hint="eastAsia"/>
                          <w:sz w:val="18"/>
                          <w:szCs w:val="20"/>
                        </w:rPr>
                        <w:t>康幹　氏</w:t>
                      </w:r>
                    </w:p>
                    <w:p w14:paraId="0FB4BF55" w14:textId="2FAE76F7" w:rsidR="009C60C4" w:rsidRPr="007A3D87" w:rsidRDefault="007A3D87" w:rsidP="009C60C4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②　</w:t>
                      </w:r>
                      <w:r w:rsidR="009C60C4" w:rsidRPr="007A3D87">
                        <w:rPr>
                          <w:rFonts w:hint="eastAsia"/>
                          <w:sz w:val="18"/>
                          <w:szCs w:val="20"/>
                        </w:rPr>
                        <w:t>13時35分～14時5分</w:t>
                      </w:r>
                    </w:p>
                    <w:p w14:paraId="4F19A26E" w14:textId="77777777" w:rsidR="007A3D87" w:rsidRDefault="009C60C4" w:rsidP="009C60C4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>中土佐町の公民連携の取り組みについて（仮題）</w:t>
                      </w:r>
                    </w:p>
                    <w:p w14:paraId="2CDCE348" w14:textId="1F5D0871" w:rsidR="009C60C4" w:rsidRPr="007A3D87" w:rsidRDefault="009C60C4" w:rsidP="009179EF">
                      <w:pPr>
                        <w:ind w:firstLineChars="800" w:firstLine="1440"/>
                        <w:jc w:val="left"/>
                        <w:rPr>
                          <w:sz w:val="18"/>
                          <w:szCs w:val="20"/>
                        </w:rPr>
                      </w:pP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>高知県中土佐町町長　　　池田洋光　氏</w:t>
                      </w:r>
                    </w:p>
                    <w:p w14:paraId="1A7CEE4D" w14:textId="3EB56518" w:rsidR="009C60C4" w:rsidRPr="00C92BC9" w:rsidRDefault="009C60C4" w:rsidP="00C92BC9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sz w:val="18"/>
                          <w:szCs w:val="20"/>
                        </w:rPr>
                      </w:pPr>
                      <w:r w:rsidRPr="00C92BC9">
                        <w:rPr>
                          <w:rFonts w:hint="eastAsia"/>
                          <w:sz w:val="18"/>
                          <w:szCs w:val="20"/>
                        </w:rPr>
                        <w:t>14時10分～1</w:t>
                      </w:r>
                      <w:r w:rsidRPr="00C92BC9">
                        <w:rPr>
                          <w:sz w:val="18"/>
                          <w:szCs w:val="20"/>
                        </w:rPr>
                        <w:t>4</w:t>
                      </w:r>
                      <w:r w:rsidRPr="00C92BC9">
                        <w:rPr>
                          <w:rFonts w:hint="eastAsia"/>
                          <w:sz w:val="18"/>
                          <w:szCs w:val="20"/>
                        </w:rPr>
                        <w:t>時4</w:t>
                      </w:r>
                      <w:r w:rsidRPr="00C92BC9">
                        <w:rPr>
                          <w:sz w:val="18"/>
                          <w:szCs w:val="20"/>
                        </w:rPr>
                        <w:t>0</w:t>
                      </w:r>
                      <w:r w:rsidRPr="00C92BC9">
                        <w:rPr>
                          <w:rFonts w:hint="eastAsia"/>
                          <w:sz w:val="18"/>
                          <w:szCs w:val="20"/>
                        </w:rPr>
                        <w:t>分</w:t>
                      </w:r>
                    </w:p>
                    <w:p w14:paraId="702667FD" w14:textId="77777777" w:rsidR="00D1631D" w:rsidRDefault="009C60C4" w:rsidP="009179EF">
                      <w:pPr>
                        <w:ind w:left="1800" w:hangingChars="1000" w:hanging="1800"/>
                        <w:jc w:val="left"/>
                        <w:rPr>
                          <w:sz w:val="18"/>
                          <w:szCs w:val="20"/>
                        </w:rPr>
                      </w:pP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>須崎市公共下水道施設等運営事業　事業概要（仮題）</w:t>
                      </w:r>
                      <w:r w:rsidR="007A3D87"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</w:p>
                    <w:p w14:paraId="26C40912" w14:textId="4D24C3C8" w:rsidR="009C60C4" w:rsidRPr="007A3D87" w:rsidRDefault="009C60C4" w:rsidP="00D1631D">
                      <w:pPr>
                        <w:ind w:firstLineChars="800" w:firstLine="1440"/>
                        <w:jc w:val="left"/>
                        <w:rPr>
                          <w:sz w:val="18"/>
                          <w:szCs w:val="20"/>
                        </w:rPr>
                      </w:pP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>高知県須崎市建設課</w:t>
                      </w:r>
                      <w:r w:rsidR="00D1631D">
                        <w:rPr>
                          <w:rFonts w:hint="eastAsia"/>
                          <w:sz w:val="18"/>
                          <w:szCs w:val="20"/>
                        </w:rPr>
                        <w:t xml:space="preserve">　　</w:t>
                      </w: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 xml:space="preserve">　西村公志　氏</w:t>
                      </w:r>
                    </w:p>
                    <w:p w14:paraId="1D6D26B1" w14:textId="42144D38" w:rsidR="009C60C4" w:rsidRPr="007A3D87" w:rsidRDefault="009C60C4" w:rsidP="007A3D87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sz w:val="18"/>
                          <w:szCs w:val="20"/>
                        </w:rPr>
                      </w:pP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>1</w:t>
                      </w:r>
                      <w:r w:rsidRPr="007A3D87">
                        <w:rPr>
                          <w:sz w:val="18"/>
                          <w:szCs w:val="20"/>
                        </w:rPr>
                        <w:t>4</w:t>
                      </w: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>時4</w:t>
                      </w:r>
                      <w:r w:rsidRPr="007A3D87">
                        <w:rPr>
                          <w:sz w:val="18"/>
                          <w:szCs w:val="20"/>
                        </w:rPr>
                        <w:t>5</w:t>
                      </w: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>分～15時1</w:t>
                      </w:r>
                      <w:r w:rsidRPr="007A3D87">
                        <w:rPr>
                          <w:sz w:val="18"/>
                          <w:szCs w:val="20"/>
                        </w:rPr>
                        <w:t>5</w:t>
                      </w: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>分</w:t>
                      </w:r>
                    </w:p>
                    <w:p w14:paraId="756ACF9A" w14:textId="5FCFFA91" w:rsidR="00342817" w:rsidRPr="009C60C4" w:rsidRDefault="009C60C4" w:rsidP="00890C36">
                      <w:pPr>
                        <w:ind w:left="180" w:hangingChars="100" w:hanging="180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>高知市帯屋町ＣＥＮＴＲＯ健康サポートセンターの取り組み一般社団法人　在宅栄養ケア推進基金</w:t>
                      </w:r>
                      <w:r w:rsidR="009179EF">
                        <w:rPr>
                          <w:rFonts w:hint="eastAsia"/>
                          <w:sz w:val="18"/>
                          <w:szCs w:val="20"/>
                        </w:rPr>
                        <w:t xml:space="preserve">　　</w:t>
                      </w: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 xml:space="preserve">　冨田　実 氏</w:t>
                      </w:r>
                    </w:p>
                  </w:txbxContent>
                </v:textbox>
              </v:rect>
            </w:pict>
          </mc:Fallback>
        </mc:AlternateContent>
      </w:r>
    </w:p>
    <w:p w14:paraId="3B25F92C" w14:textId="0D7F1502" w:rsidR="008D7EC2" w:rsidRDefault="00C92BC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66305AA" wp14:editId="457FECC1">
                <wp:simplePos x="0" y="0"/>
                <wp:positionH relativeFrom="margin">
                  <wp:posOffset>2633980</wp:posOffset>
                </wp:positionH>
                <wp:positionV relativeFrom="paragraph">
                  <wp:posOffset>76200</wp:posOffset>
                </wp:positionV>
                <wp:extent cx="3251835" cy="3575685"/>
                <wp:effectExtent l="95250" t="57150" r="100965" b="120015"/>
                <wp:wrapTight wrapText="bothSides">
                  <wp:wrapPolygon edited="0">
                    <wp:start x="-253" y="-345"/>
                    <wp:lineTo x="-633" y="-115"/>
                    <wp:lineTo x="-633" y="21750"/>
                    <wp:lineTo x="-253" y="22210"/>
                    <wp:lineTo x="21891" y="22210"/>
                    <wp:lineTo x="22144" y="20139"/>
                    <wp:lineTo x="22144" y="1726"/>
                    <wp:lineTo x="21891" y="-345"/>
                    <wp:lineTo x="-253" y="-345"/>
                  </wp:wrapPolygon>
                </wp:wrapTight>
                <wp:docPr id="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3575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584A4" w14:textId="77777777" w:rsidR="008B05BE" w:rsidRPr="007A3D87" w:rsidRDefault="008B05BE" w:rsidP="008B05BE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15時2</w:t>
                            </w:r>
                            <w:r w:rsidRPr="007A3D87">
                              <w:rPr>
                                <w:sz w:val="18"/>
                                <w:szCs w:val="20"/>
                              </w:rPr>
                              <w:t>0</w:t>
                            </w: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分～1</w:t>
                            </w:r>
                            <w:r w:rsidRPr="007A3D87">
                              <w:rPr>
                                <w:sz w:val="18"/>
                                <w:szCs w:val="20"/>
                              </w:rPr>
                              <w:t>5</w:t>
                            </w: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時5</w:t>
                            </w:r>
                            <w:r w:rsidRPr="007A3D87">
                              <w:rPr>
                                <w:sz w:val="18"/>
                                <w:szCs w:val="20"/>
                              </w:rPr>
                              <w:t>0</w:t>
                            </w: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分</w:t>
                            </w:r>
                          </w:p>
                          <w:p w14:paraId="385E5607" w14:textId="77777777" w:rsidR="008B05BE" w:rsidRDefault="008B05BE" w:rsidP="009179EF">
                            <w:pPr>
                              <w:ind w:left="900" w:hangingChars="500" w:hanging="900"/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地域中小調理企業の学校給食センターの取り組み(仮題)　東海食膳協業組合　専務理事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今川　将宏氏</w:t>
                            </w:r>
                          </w:p>
                          <w:p w14:paraId="16172B34" w14:textId="77777777" w:rsidR="008B05BE" w:rsidRPr="007A3D87" w:rsidRDefault="008B05BE" w:rsidP="008B05BE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15時55分～16時25分</w:t>
                            </w:r>
                          </w:p>
                          <w:p w14:paraId="11E12982" w14:textId="77777777" w:rsidR="008B05BE" w:rsidRPr="007A3D87" w:rsidRDefault="008B05BE" w:rsidP="008B05BE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旧学校跡地有効活用の取り組み（仮題）</w:t>
                            </w:r>
                          </w:p>
                          <w:p w14:paraId="06021BE0" w14:textId="7705B30C" w:rsidR="008B05BE" w:rsidRPr="007A3D87" w:rsidRDefault="008B05BE" w:rsidP="008B05BE">
                            <w:pPr>
                              <w:ind w:firstLineChars="300" w:firstLine="540"/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石川県中能登町　</w:t>
                            </w:r>
                            <w:r w:rsidR="00AA19F1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土木建設課　</w:t>
                            </w:r>
                            <w:r w:rsidR="00AA19F1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 w:rsidR="00AA19F1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近江　希文　氏</w:t>
                            </w:r>
                          </w:p>
                          <w:p w14:paraId="19F403F8" w14:textId="77777777" w:rsidR="008B05BE" w:rsidRDefault="008B05BE" w:rsidP="008B05BE">
                            <w:pPr>
                              <w:jc w:val="lef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➆　</w:t>
                            </w: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16時30分～1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6</w:t>
                            </w: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5</w:t>
                            </w: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0分</w:t>
                            </w:r>
                          </w:p>
                          <w:p w14:paraId="72D9BC47" w14:textId="77777777" w:rsidR="00C92BC9" w:rsidRDefault="008B05BE" w:rsidP="008B05B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０</w:t>
                            </w:r>
                            <w:r w:rsidRPr="007A3D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系ＰＰＰの推進について（自治体負担「０」のまちづくり）</w:t>
                            </w:r>
                          </w:p>
                          <w:p w14:paraId="4148FF49" w14:textId="21636D5C" w:rsidR="008B05BE" w:rsidRPr="007A3D87" w:rsidRDefault="008B05BE" w:rsidP="00C92BC9">
                            <w:pPr>
                              <w:ind w:firstLineChars="300" w:firstLine="5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A3D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（一社）国土政策研究会理事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92B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7A3D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伊庭良知</w:t>
                            </w:r>
                          </w:p>
                          <w:p w14:paraId="28766438" w14:textId="77777777" w:rsidR="008B05BE" w:rsidRPr="007A3D87" w:rsidRDefault="008B05BE" w:rsidP="008B05B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A3D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閉会の挨拶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A3D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公民連携定住対策推進自治体連絡会</w:t>
                            </w:r>
                          </w:p>
                          <w:p w14:paraId="60EF83DF" w14:textId="56F8E51C" w:rsidR="008B05BE" w:rsidRPr="009C60C4" w:rsidRDefault="008B05BE" w:rsidP="008B05BE">
                            <w:pPr>
                              <w:ind w:firstLineChars="200" w:firstLine="360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会長　神奈川県山北町長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92BC9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7A3D8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湯川　裕司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6305AA" id="_x0000_s1033" style="position:absolute;left:0;text-align:left;margin-left:207.4pt;margin-top:6pt;width:256.05pt;height:281.5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" fillcolor="#a8d08d [1945]" stroked="f" strokeweight=".5pt">
                <v:shadow on="t" color="black" opacity="20971f" offset="0,2.2pt"/>
                <v:textbox>
                  <w:txbxContent>
                    <w:p w14:paraId="162584A4" w14:textId="77777777" w:rsidR="008B05BE" w:rsidRPr="007A3D87" w:rsidRDefault="008B05BE" w:rsidP="008B05BE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sz w:val="18"/>
                          <w:szCs w:val="20"/>
                        </w:rPr>
                      </w:pP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>15時2</w:t>
                      </w:r>
                      <w:r w:rsidRPr="007A3D87">
                        <w:rPr>
                          <w:sz w:val="18"/>
                          <w:szCs w:val="20"/>
                        </w:rPr>
                        <w:t>0</w:t>
                      </w: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>分～1</w:t>
                      </w:r>
                      <w:r w:rsidRPr="007A3D87">
                        <w:rPr>
                          <w:sz w:val="18"/>
                          <w:szCs w:val="20"/>
                        </w:rPr>
                        <w:t>5</w:t>
                      </w: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>時5</w:t>
                      </w:r>
                      <w:r w:rsidRPr="007A3D87">
                        <w:rPr>
                          <w:sz w:val="18"/>
                          <w:szCs w:val="20"/>
                        </w:rPr>
                        <w:t>0</w:t>
                      </w: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>分</w:t>
                      </w:r>
                    </w:p>
                    <w:p w14:paraId="385E5607" w14:textId="77777777" w:rsidR="008B05BE" w:rsidRDefault="008B05BE" w:rsidP="009179EF">
                      <w:pPr>
                        <w:ind w:left="900" w:hangingChars="500" w:hanging="900"/>
                        <w:jc w:val="left"/>
                        <w:rPr>
                          <w:sz w:val="18"/>
                          <w:szCs w:val="20"/>
                        </w:rPr>
                      </w:pP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>地域中小調理企業の学校給食センターの取り組み(仮題)　東海食膳協業組合　専務理事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>今川　将宏氏</w:t>
                      </w:r>
                    </w:p>
                    <w:p w14:paraId="16172B34" w14:textId="77777777" w:rsidR="008B05BE" w:rsidRPr="007A3D87" w:rsidRDefault="008B05BE" w:rsidP="008B05BE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sz w:val="18"/>
                          <w:szCs w:val="20"/>
                        </w:rPr>
                      </w:pP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>15時55分～16時25分</w:t>
                      </w:r>
                    </w:p>
                    <w:p w14:paraId="11E12982" w14:textId="77777777" w:rsidR="008B05BE" w:rsidRPr="007A3D87" w:rsidRDefault="008B05BE" w:rsidP="008B05BE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>旧学校跡地有効活用の取り組み（仮題）</w:t>
                      </w:r>
                    </w:p>
                    <w:p w14:paraId="06021BE0" w14:textId="7705B30C" w:rsidR="008B05BE" w:rsidRPr="007A3D87" w:rsidRDefault="008B05BE" w:rsidP="008B05BE">
                      <w:pPr>
                        <w:ind w:firstLineChars="300" w:firstLine="540"/>
                        <w:jc w:val="left"/>
                        <w:rPr>
                          <w:rFonts w:hint="eastAsia"/>
                          <w:sz w:val="18"/>
                          <w:szCs w:val="20"/>
                        </w:rPr>
                      </w:pP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 xml:space="preserve">石川県中能登町　</w:t>
                      </w:r>
                      <w:r w:rsidR="00AA19F1">
                        <w:rPr>
                          <w:rFonts w:hint="eastAsia"/>
                          <w:sz w:val="18"/>
                          <w:szCs w:val="20"/>
                        </w:rPr>
                        <w:t xml:space="preserve">土木建設課　</w:t>
                      </w:r>
                      <w:r w:rsidR="00AA19F1">
                        <w:rPr>
                          <w:sz w:val="18"/>
                          <w:szCs w:val="20"/>
                        </w:rPr>
                        <w:tab/>
                      </w:r>
                      <w:r w:rsidR="00AA19F1">
                        <w:rPr>
                          <w:rFonts w:hint="eastAsia"/>
                          <w:sz w:val="18"/>
                          <w:szCs w:val="20"/>
                        </w:rPr>
                        <w:t>近江　希文　氏</w:t>
                      </w:r>
                    </w:p>
                    <w:p w14:paraId="19F403F8" w14:textId="77777777" w:rsidR="008B05BE" w:rsidRDefault="008B05BE" w:rsidP="008B05BE">
                      <w:pPr>
                        <w:jc w:val="left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➆　</w:t>
                      </w: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>16時30分～1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6</w:t>
                      </w: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>時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5</w:t>
                      </w: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>0分</w:t>
                      </w:r>
                    </w:p>
                    <w:p w14:paraId="72D9BC47" w14:textId="77777777" w:rsidR="00C92BC9" w:rsidRDefault="008B05BE" w:rsidP="008B05B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>０</w:t>
                      </w:r>
                      <w:r w:rsidRPr="007A3D87">
                        <w:rPr>
                          <w:rFonts w:hint="eastAsia"/>
                          <w:sz w:val="18"/>
                          <w:szCs w:val="18"/>
                        </w:rPr>
                        <w:t>系ＰＰＰの推進について（自治体負担「０」のまちづくり）</w:t>
                      </w:r>
                    </w:p>
                    <w:p w14:paraId="4148FF49" w14:textId="21636D5C" w:rsidR="008B05BE" w:rsidRPr="007A3D87" w:rsidRDefault="008B05BE" w:rsidP="00C92BC9">
                      <w:pPr>
                        <w:ind w:firstLineChars="300" w:firstLine="540"/>
                        <w:jc w:val="left"/>
                        <w:rPr>
                          <w:sz w:val="18"/>
                          <w:szCs w:val="18"/>
                        </w:rPr>
                      </w:pPr>
                      <w:r w:rsidRPr="007A3D87">
                        <w:rPr>
                          <w:rFonts w:hint="eastAsia"/>
                          <w:sz w:val="18"/>
                          <w:szCs w:val="18"/>
                        </w:rPr>
                        <w:t>（一社）国土政策研究会理事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C92BC9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7A3D87">
                        <w:rPr>
                          <w:rFonts w:hint="eastAsia"/>
                          <w:sz w:val="18"/>
                          <w:szCs w:val="18"/>
                        </w:rPr>
                        <w:t>伊庭良知</w:t>
                      </w:r>
                    </w:p>
                    <w:p w14:paraId="28766438" w14:textId="77777777" w:rsidR="008B05BE" w:rsidRPr="007A3D87" w:rsidRDefault="008B05BE" w:rsidP="008B05BE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7A3D87">
                        <w:rPr>
                          <w:rFonts w:hint="eastAsia"/>
                          <w:sz w:val="18"/>
                          <w:szCs w:val="18"/>
                        </w:rPr>
                        <w:t>閉会の挨拶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7A3D87">
                        <w:rPr>
                          <w:rFonts w:hint="eastAsia"/>
                          <w:sz w:val="18"/>
                          <w:szCs w:val="18"/>
                        </w:rPr>
                        <w:t>公民連携定住対策推進自治体連絡会</w:t>
                      </w:r>
                    </w:p>
                    <w:p w14:paraId="60EF83DF" w14:textId="56F8E51C" w:rsidR="008B05BE" w:rsidRPr="009C60C4" w:rsidRDefault="008B05BE" w:rsidP="008B05BE">
                      <w:pPr>
                        <w:ind w:firstLineChars="200" w:firstLine="360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>会長　神奈川県山北町長</w:t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C92BC9">
                        <w:rPr>
                          <w:rFonts w:hint="eastAsia"/>
                        </w:rPr>
                        <w:t xml:space="preserve">　　</w:t>
                      </w:r>
                      <w:r w:rsidRPr="007A3D87">
                        <w:rPr>
                          <w:rFonts w:hint="eastAsia"/>
                          <w:sz w:val="18"/>
                          <w:szCs w:val="20"/>
                        </w:rPr>
                        <w:t>湯川　裕司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氏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AD4EB9F" w14:textId="42E6C36C" w:rsidR="008D7EC2" w:rsidRDefault="008D7EC2"/>
    <w:p w14:paraId="155FF60D" w14:textId="6165C31F" w:rsidR="008D7EC2" w:rsidRDefault="008D7EC2"/>
    <w:p w14:paraId="1D6F088C" w14:textId="349D0282" w:rsidR="008D7EC2" w:rsidRDefault="008D7EC2"/>
    <w:p w14:paraId="47A7A2B3" w14:textId="43F985D3" w:rsidR="008D7EC2" w:rsidRDefault="008D7EC2"/>
    <w:p w14:paraId="05197D94" w14:textId="77777777" w:rsidR="008D7EC2" w:rsidRDefault="008D7EC2"/>
    <w:p w14:paraId="3DF3545B" w14:textId="77777777" w:rsidR="008D7EC2" w:rsidRDefault="008D7EC2"/>
    <w:p w14:paraId="3AF80CBD" w14:textId="2D13496E" w:rsidR="008D7EC2" w:rsidRDefault="008D7EC2"/>
    <w:p w14:paraId="590D74CB" w14:textId="77777777" w:rsidR="008D7EC2" w:rsidRDefault="008D7EC2"/>
    <w:p w14:paraId="74466A2F" w14:textId="77777777" w:rsidR="008D7EC2" w:rsidRDefault="008D7EC2"/>
    <w:p w14:paraId="4C647021" w14:textId="77777777" w:rsidR="008D7EC2" w:rsidRDefault="008D7EC2"/>
    <w:p w14:paraId="442E80EC" w14:textId="77777777" w:rsidR="008D7EC2" w:rsidRDefault="008D7EC2"/>
    <w:p w14:paraId="4714BCE5" w14:textId="77777777" w:rsidR="008D7EC2" w:rsidRDefault="008D7EC2"/>
    <w:p w14:paraId="019F6AE5" w14:textId="77777777" w:rsidR="008D7EC2" w:rsidRDefault="008D7EC2"/>
    <w:p w14:paraId="5BD49487" w14:textId="77777777" w:rsidR="008D7EC2" w:rsidRDefault="008D7EC2"/>
    <w:p w14:paraId="0552E7DF" w14:textId="6882748C" w:rsidR="008D7EC2" w:rsidRDefault="009179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E620ED" wp14:editId="1E1E1E92">
                <wp:simplePos x="0" y="0"/>
                <wp:positionH relativeFrom="margin">
                  <wp:posOffset>308627</wp:posOffset>
                </wp:positionH>
                <wp:positionV relativeFrom="paragraph">
                  <wp:posOffset>730885</wp:posOffset>
                </wp:positionV>
                <wp:extent cx="4876800" cy="683260"/>
                <wp:effectExtent l="0" t="0" r="19050" b="2159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6832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B8299" w14:textId="09AD9308" w:rsidR="009179EF" w:rsidRPr="009179EF" w:rsidRDefault="009179EF" w:rsidP="009179EF">
                            <w:pPr>
                              <w:jc w:val="center"/>
                            </w:pPr>
                            <w:r w:rsidRPr="009179EF">
                              <w:rPr>
                                <w:rFonts w:hint="eastAsia"/>
                              </w:rPr>
                              <w:t>公民連携地域創生セミナー申込書</w:t>
                            </w:r>
                          </w:p>
                          <w:p w14:paraId="62EE436A" w14:textId="6703C0FB" w:rsidR="009179EF" w:rsidRPr="009179EF" w:rsidRDefault="009179EF" w:rsidP="009179EF">
                            <w:pPr>
                              <w:jc w:val="center"/>
                            </w:pPr>
                            <w:r w:rsidRPr="009179EF">
                              <w:rPr>
                                <w:rFonts w:hint="eastAsia"/>
                              </w:rPr>
                              <w:t>申し込み締め切り　令和元年8月19日（月曜日）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5E620ED" id="四角形: 角を丸くする 17" o:spid="_x0000_s1034" style="position:absolute;left:0;text-align:left;margin-left:24.3pt;margin-top:57.55pt;width:384pt;height:53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578B8299" w14:textId="09AD9308" w:rsidR="009179EF" w:rsidRPr="009179EF" w:rsidRDefault="009179EF" w:rsidP="009179EF">
                      <w:pPr>
                        <w:jc w:val="center"/>
                      </w:pPr>
                      <w:r w:rsidRPr="009179EF">
                        <w:rPr>
                          <w:rFonts w:hint="eastAsia"/>
                        </w:rPr>
                        <w:t>公民連携地域創生セミナー申込書</w:t>
                      </w:r>
                    </w:p>
                    <w:p w14:paraId="62EE436A" w14:textId="6703C0FB" w:rsidR="009179EF" w:rsidRPr="009179EF" w:rsidRDefault="009179EF" w:rsidP="009179EF">
                      <w:pPr>
                        <w:jc w:val="center"/>
                        <w:rPr>
                          <w:rFonts w:hint="eastAsia"/>
                        </w:rPr>
                      </w:pPr>
                      <w:r w:rsidRPr="009179EF">
                        <w:rPr>
                          <w:rFonts w:hint="eastAsia"/>
                        </w:rPr>
                        <w:t>申し込み締め切り　令和元年8月19日（月曜日）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756D7">
        <w:rPr>
          <w:noProof/>
        </w:rPr>
        <w:drawing>
          <wp:anchor distT="0" distB="0" distL="114300" distR="114300" simplePos="0" relativeHeight="251669504" behindDoc="0" locked="0" layoutInCell="1" allowOverlap="1" wp14:anchorId="26D53932" wp14:editId="6FBE0BBA">
            <wp:simplePos x="0" y="0"/>
            <wp:positionH relativeFrom="margin">
              <wp:align>center</wp:align>
            </wp:positionH>
            <wp:positionV relativeFrom="paragraph">
              <wp:posOffset>1579406</wp:posOffset>
            </wp:positionV>
            <wp:extent cx="5979160" cy="3333115"/>
            <wp:effectExtent l="0" t="0" r="2540" b="635"/>
            <wp:wrapNone/>
            <wp:docPr id="1" name="tabl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3D9AA30-9CB4-4812-B3BF-FA10CD86CD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3D9AA30-9CB4-4812-B3BF-FA10CD86CD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916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756D7">
        <w:rPr>
          <w:noProof/>
        </w:rPr>
        <w:drawing>
          <wp:anchor distT="0" distB="0" distL="114300" distR="114300" simplePos="0" relativeHeight="251678720" behindDoc="0" locked="0" layoutInCell="1" allowOverlap="1" wp14:anchorId="6114A9AE" wp14:editId="70BE538C">
            <wp:simplePos x="0" y="0"/>
            <wp:positionH relativeFrom="column">
              <wp:posOffset>-191770</wp:posOffset>
            </wp:positionH>
            <wp:positionV relativeFrom="paragraph">
              <wp:posOffset>27305</wp:posOffset>
            </wp:positionV>
            <wp:extent cx="5924550" cy="154305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96195F" w14:textId="77777777" w:rsidR="008D7EC2" w:rsidRDefault="008D7EC2"/>
    <w:p w14:paraId="115836AB" w14:textId="77777777" w:rsidR="008D7EC2" w:rsidRDefault="008D7EC2"/>
    <w:p w14:paraId="0035F9D8" w14:textId="77777777" w:rsidR="008D7EC2" w:rsidRDefault="008D7EC2"/>
    <w:p w14:paraId="31BE7E07" w14:textId="77777777" w:rsidR="008D7EC2" w:rsidRDefault="008D7EC2"/>
    <w:p w14:paraId="73F5B2F9" w14:textId="77777777" w:rsidR="008D7EC2" w:rsidRDefault="008D7EC2"/>
    <w:p w14:paraId="33E00048" w14:textId="77777777" w:rsidR="008D7EC2" w:rsidRDefault="008D7EC2"/>
    <w:p w14:paraId="33778D85" w14:textId="77777777" w:rsidR="008D7EC2" w:rsidRDefault="008D7EC2"/>
    <w:p w14:paraId="0C7CE61C" w14:textId="77777777" w:rsidR="008D7EC2" w:rsidRDefault="008D7EC2"/>
    <w:p w14:paraId="2E947BE4" w14:textId="77777777" w:rsidR="008D7EC2" w:rsidRDefault="008D7EC2"/>
    <w:p w14:paraId="1161AAC1" w14:textId="77777777" w:rsidR="008D7EC2" w:rsidRDefault="008D7EC2"/>
    <w:p w14:paraId="6AE0682E" w14:textId="77777777" w:rsidR="008D7EC2" w:rsidRDefault="008D7EC2"/>
    <w:p w14:paraId="3E09A426" w14:textId="77777777" w:rsidR="008D7EC2" w:rsidRDefault="008D7EC2"/>
    <w:p w14:paraId="12EB0DF7" w14:textId="77777777" w:rsidR="008D7EC2" w:rsidRDefault="008D7EC2"/>
    <w:p w14:paraId="5E836D22" w14:textId="77777777" w:rsidR="008D7EC2" w:rsidRDefault="007756D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80BCF" wp14:editId="7409D80B">
                <wp:simplePos x="0" y="0"/>
                <wp:positionH relativeFrom="column">
                  <wp:posOffset>-301918</wp:posOffset>
                </wp:positionH>
                <wp:positionV relativeFrom="paragraph">
                  <wp:posOffset>142240</wp:posOffset>
                </wp:positionV>
                <wp:extent cx="5994400" cy="3524885"/>
                <wp:effectExtent l="0" t="0" r="25400" b="18415"/>
                <wp:wrapNone/>
                <wp:docPr id="5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3524885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5677067" w14:textId="77777777" w:rsidR="008D7EC2" w:rsidRPr="008D7EC2" w:rsidRDefault="008D7EC2" w:rsidP="008D7EC2">
                            <w:pPr>
                              <w:pStyle w:val="Web"/>
                              <w:spacing w:before="0" w:beforeAutospacing="0" w:after="0" w:afterAutospacing="0" w:line="240" w:lineRule="atLeast"/>
                              <w:ind w:left="159"/>
                              <w:rPr>
                                <w:sz w:val="21"/>
                              </w:rPr>
                            </w:pPr>
                            <w:r w:rsidRPr="008D7EC2">
                              <w:rPr>
                                <w:rFonts w:ascii="小塚ゴシック Pro B" w:cs="メイリオ" w:hint="eastAsia"/>
                                <w:color w:val="000000"/>
                                <w:spacing w:val="-1"/>
                                <w:kern w:val="24"/>
                                <w:sz w:val="22"/>
                                <w:szCs w:val="28"/>
                              </w:rPr>
                              <w:t>【申込方法】</w:t>
                            </w:r>
                          </w:p>
                          <w:p w14:paraId="0C4FEB79" w14:textId="4903CE18" w:rsidR="008D7EC2" w:rsidRDefault="008D7EC2" w:rsidP="008D7EC2">
                            <w:pPr>
                              <w:pStyle w:val="Web"/>
                              <w:spacing w:before="0" w:beforeAutospacing="0" w:after="0" w:afterAutospacing="0" w:line="240" w:lineRule="atLeast"/>
                              <w:ind w:left="159"/>
                              <w:rPr>
                                <w:rFonts w:ascii="小塚ゴシック Pro B" w:cs="メイリオ"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8D7EC2">
                              <w:rPr>
                                <w:rFonts w:ascii="小塚ゴシック Pro B" w:cs="メイリオ" w:hint="eastAsia"/>
                                <w:color w:val="000000"/>
                                <w:spacing w:val="-1"/>
                                <w:kern w:val="24"/>
                                <w:sz w:val="22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小塚ゴシック Pro B" w:cs="メイリオ" w:hint="eastAsia"/>
                                <w:color w:val="000000"/>
                                <w:spacing w:val="-1"/>
                                <w:kern w:val="24"/>
                                <w:sz w:val="22"/>
                                <w:szCs w:val="28"/>
                              </w:rPr>
                              <w:t>本用紙</w:t>
                            </w:r>
                            <w:r w:rsidRPr="008D7EC2">
                              <w:rPr>
                                <w:rFonts w:ascii="小塚ゴシック Pro B" w:cs="メイリオ" w:hint="eastAsia"/>
                                <w:color w:val="000000"/>
                                <w:spacing w:val="-1"/>
                                <w:kern w:val="24"/>
                                <w:sz w:val="22"/>
                                <w:szCs w:val="28"/>
                              </w:rPr>
                              <w:t>に必要事項をご</w:t>
                            </w:r>
                            <w:r w:rsidRPr="008D7EC2">
                              <w:rPr>
                                <w:rFonts w:ascii="小塚ゴシック Pro B" w:cs="メイリオ" w:hint="eastAsia"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記</w:t>
                            </w:r>
                            <w:r w:rsidRPr="008D7EC2">
                              <w:rPr>
                                <w:rFonts w:ascii="小塚ゴシック Pro B" w:cs="メイリオ" w:hint="eastAsia"/>
                                <w:color w:val="000000"/>
                                <w:spacing w:val="-1"/>
                                <w:kern w:val="24"/>
                                <w:sz w:val="22"/>
                                <w:szCs w:val="28"/>
                              </w:rPr>
                              <w:t>入の</w:t>
                            </w:r>
                            <w:r w:rsidRPr="008D7EC2">
                              <w:rPr>
                                <w:rFonts w:ascii="小塚ゴシック Pro B" w:cs="メイリオ" w:hint="eastAsia"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上、</w:t>
                            </w:r>
                            <w:r w:rsidR="009179EF">
                              <w:rPr>
                                <w:rFonts w:ascii="小塚ゴシック Pro B" w:cs="メイリオ" w:hint="eastAsia"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８</w:t>
                            </w:r>
                            <w:r w:rsidRPr="008D7EC2">
                              <w:rPr>
                                <w:rFonts w:ascii="小塚ゴシック Pro B" w:cs="メイリオ" w:hint="eastAsia"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月</w:t>
                            </w:r>
                            <w:r w:rsidR="009179EF">
                              <w:rPr>
                                <w:rFonts w:ascii="小塚ゴシック Pro B" w:cs="メイリオ" w:hint="eastAsia"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１９</w:t>
                            </w:r>
                            <w:r w:rsidRPr="008D7EC2">
                              <w:rPr>
                                <w:rFonts w:ascii="小塚ゴシック Pro B" w:cs="メイリオ" w:hint="eastAsia"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日（</w:t>
                            </w:r>
                            <w:r w:rsidR="00486EAA">
                              <w:rPr>
                                <w:rFonts w:ascii="小塚ゴシック Pro B" w:cs="メイリオ" w:hint="eastAsia"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月）</w:t>
                            </w:r>
                            <w:r w:rsidRPr="008D7EC2">
                              <w:rPr>
                                <w:rFonts w:ascii="小塚ゴシック Pro B" w:cs="メイリオ" w:hint="eastAsia"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までに</w:t>
                            </w:r>
                            <w:r>
                              <w:rPr>
                                <w:rFonts w:ascii="小塚ゴシック Pro B" w:cs="メイリオ" w:hint="eastAsia"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、上記ＦＡＸ　Ｎｏ．へお送りください。</w:t>
                            </w:r>
                          </w:p>
                          <w:p w14:paraId="71094271" w14:textId="77777777" w:rsidR="008D7EC2" w:rsidRPr="008D7EC2" w:rsidRDefault="008D7EC2" w:rsidP="008D7EC2">
                            <w:pPr>
                              <w:pStyle w:val="Web"/>
                              <w:spacing w:before="0" w:beforeAutospacing="0" w:after="0" w:afterAutospacing="0" w:line="240" w:lineRule="atLeast"/>
                              <w:ind w:left="159"/>
                              <w:rPr>
                                <w:sz w:val="21"/>
                              </w:rPr>
                            </w:pPr>
                            <w:r w:rsidRPr="008D7EC2">
                              <w:rPr>
                                <w:rFonts w:ascii="小塚ゴシック Pro B" w:cs="メイリオ" w:hint="eastAsia"/>
                                <w:color w:val="000000"/>
                                <w:spacing w:val="-1"/>
                                <w:kern w:val="24"/>
                                <w:sz w:val="22"/>
                                <w:szCs w:val="28"/>
                              </w:rPr>
                              <w:t>記入欄が足りない場合は</w:t>
                            </w:r>
                            <w:r>
                              <w:rPr>
                                <w:rFonts w:ascii="小塚ゴシック Pro B" w:cs="メイリオ" w:hint="eastAsia"/>
                                <w:color w:val="000000"/>
                                <w:spacing w:val="-1"/>
                                <w:kern w:val="24"/>
                                <w:sz w:val="22"/>
                                <w:szCs w:val="28"/>
                              </w:rPr>
                              <w:t>、</w:t>
                            </w:r>
                            <w:r w:rsidRPr="008D7EC2">
                              <w:rPr>
                                <w:rFonts w:ascii="小塚ゴシック Pro B" w:cs="メイリオ" w:hint="eastAsia"/>
                                <w:color w:val="000000"/>
                                <w:spacing w:val="-1"/>
                                <w:kern w:val="24"/>
                                <w:sz w:val="22"/>
                                <w:szCs w:val="28"/>
                              </w:rPr>
                              <w:t>複写にてご利用願います。</w:t>
                            </w:r>
                          </w:p>
                          <w:p w14:paraId="0B46DFD1" w14:textId="77777777" w:rsidR="008D7EC2" w:rsidRPr="008D7EC2" w:rsidRDefault="008D7EC2" w:rsidP="008D7EC2">
                            <w:pPr>
                              <w:pStyle w:val="Web"/>
                              <w:spacing w:before="40" w:beforeAutospacing="0" w:after="0" w:afterAutospacing="0" w:line="240" w:lineRule="atLeast"/>
                              <w:ind w:left="159"/>
                              <w:rPr>
                                <w:sz w:val="21"/>
                              </w:rPr>
                            </w:pPr>
                            <w:r w:rsidRPr="008D7EC2">
                              <w:rPr>
                                <w:rFonts w:ascii="小塚ゴシック Pro B" w:cs="メイリオ" w:hint="eastAsia"/>
                                <w:color w:val="000000"/>
                                <w:spacing w:val="-1"/>
                                <w:kern w:val="24"/>
                                <w:sz w:val="22"/>
                                <w:szCs w:val="28"/>
                              </w:rPr>
                              <w:t xml:space="preserve">【定員】　　　　</w:t>
                            </w:r>
                            <w:r w:rsidR="00B96B36">
                              <w:rPr>
                                <w:rFonts w:ascii="小塚ゴシック Pro B" w:cs="メイリオ"/>
                                <w:color w:val="000000"/>
                                <w:spacing w:val="-1"/>
                                <w:kern w:val="24"/>
                                <w:sz w:val="22"/>
                                <w:szCs w:val="28"/>
                              </w:rPr>
                              <w:tab/>
                            </w:r>
                            <w:r w:rsidR="00B96B36">
                              <w:rPr>
                                <w:rFonts w:ascii="小塚ゴシック Pro B" w:cs="メイリオ"/>
                                <w:color w:val="000000"/>
                                <w:spacing w:val="-1"/>
                                <w:kern w:val="24"/>
                                <w:sz w:val="22"/>
                                <w:szCs w:val="28"/>
                              </w:rPr>
                              <w:tab/>
                            </w:r>
                            <w:r w:rsidRPr="008D7EC2">
                              <w:rPr>
                                <w:rFonts w:ascii="小塚ゴシック Pro B" w:cs="メイリオ" w:hint="eastAsia"/>
                                <w:color w:val="000000"/>
                                <w:spacing w:val="-1"/>
                                <w:kern w:val="24"/>
                                <w:sz w:val="22"/>
                                <w:szCs w:val="28"/>
                              </w:rPr>
                              <w:t>100</w:t>
                            </w:r>
                            <w:r w:rsidRPr="008D7EC2">
                              <w:rPr>
                                <w:rFonts w:ascii="小塚ゴシック Pro B" w:cs="メイリオ" w:hint="eastAsia"/>
                                <w:color w:val="000000"/>
                                <w:spacing w:val="-1"/>
                                <w:kern w:val="24"/>
                                <w:sz w:val="22"/>
                                <w:szCs w:val="28"/>
                              </w:rPr>
                              <w:t>名　　　（定員になり次第、締め切らせていただきます）</w:t>
                            </w:r>
                          </w:p>
                          <w:p w14:paraId="390504A8" w14:textId="77777777" w:rsidR="008D7EC2" w:rsidRDefault="008D7EC2" w:rsidP="008D7EC2">
                            <w:pPr>
                              <w:pStyle w:val="Web"/>
                              <w:spacing w:before="0" w:beforeAutospacing="0" w:after="0" w:afterAutospacing="0" w:line="240" w:lineRule="atLeast"/>
                              <w:ind w:left="159" w:right="173"/>
                              <w:rPr>
                                <w:rFonts w:ascii="小塚ゴシック Pro B" w:cs="メイリオ"/>
                                <w:color w:val="000000"/>
                                <w:spacing w:val="-1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8D7EC2">
                              <w:rPr>
                                <w:rFonts w:ascii="小塚ゴシック Pro B" w:cs="メイリオ" w:hint="eastAsia"/>
                                <w:color w:val="000000"/>
                                <w:spacing w:val="-1"/>
                                <w:kern w:val="24"/>
                                <w:sz w:val="22"/>
                                <w:szCs w:val="28"/>
                              </w:rPr>
                              <w:t xml:space="preserve">【参加費】　　</w:t>
                            </w:r>
                            <w:r w:rsidR="00B96B36">
                              <w:rPr>
                                <w:rFonts w:ascii="小塚ゴシック Pro B" w:cs="メイリオ"/>
                                <w:color w:val="000000"/>
                                <w:spacing w:val="-1"/>
                                <w:kern w:val="24"/>
                                <w:sz w:val="22"/>
                                <w:szCs w:val="28"/>
                              </w:rPr>
                              <w:tab/>
                            </w:r>
                            <w:r w:rsidR="00B96B36">
                              <w:rPr>
                                <w:rFonts w:ascii="小塚ゴシック Pro B" w:cs="メイリオ"/>
                                <w:color w:val="000000"/>
                                <w:spacing w:val="-1"/>
                                <w:kern w:val="24"/>
                                <w:sz w:val="22"/>
                                <w:szCs w:val="28"/>
                              </w:rPr>
                              <w:tab/>
                            </w:r>
                            <w:r w:rsidRPr="008D7EC2">
                              <w:rPr>
                                <w:rFonts w:ascii="小塚ゴシック Pro B" w:cs="メイリオ" w:hint="eastAsia"/>
                                <w:color w:val="000000"/>
                                <w:spacing w:val="-1"/>
                                <w:kern w:val="24"/>
                                <w:sz w:val="22"/>
                                <w:szCs w:val="28"/>
                              </w:rPr>
                              <w:t>セミナーの参加費は無料となります。</w:t>
                            </w:r>
                          </w:p>
                          <w:p w14:paraId="10906F8F" w14:textId="77777777" w:rsidR="00486EAA" w:rsidRPr="008D7EC2" w:rsidRDefault="00486EAA" w:rsidP="008D7EC2">
                            <w:pPr>
                              <w:pStyle w:val="Web"/>
                              <w:spacing w:before="0" w:beforeAutospacing="0" w:after="0" w:afterAutospacing="0" w:line="240" w:lineRule="atLeast"/>
                              <w:ind w:left="159" w:right="173"/>
                              <w:rPr>
                                <w:sz w:val="21"/>
                              </w:rPr>
                            </w:pPr>
                          </w:p>
                          <w:p w14:paraId="10148237" w14:textId="77777777" w:rsidR="008D7EC2" w:rsidRDefault="008D7EC2" w:rsidP="008D7EC2">
                            <w:pPr>
                              <w:pStyle w:val="Web"/>
                              <w:spacing w:before="0" w:beforeAutospacing="0" w:after="0" w:afterAutospacing="0" w:line="240" w:lineRule="atLeast"/>
                              <w:ind w:left="159" w:right="173"/>
                              <w:rPr>
                                <w:rFonts w:ascii="小塚ゴシック Pro B" w:cs="メイリオ"/>
                                <w:color w:val="000000"/>
                                <w:spacing w:val="-1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8D7EC2">
                              <w:rPr>
                                <w:rFonts w:ascii="小塚ゴシック Pro B" w:cs="メイリオ" w:hint="eastAsia"/>
                                <w:color w:val="000000"/>
                                <w:spacing w:val="-1"/>
                                <w:kern w:val="24"/>
                                <w:sz w:val="22"/>
                                <w:szCs w:val="28"/>
                              </w:rPr>
                              <w:t>【セミナー資料】</w:t>
                            </w:r>
                            <w:r w:rsidR="00B96B36">
                              <w:rPr>
                                <w:rFonts w:ascii="小塚ゴシック Pro B" w:cs="メイリオ" w:hint="eastAsia"/>
                                <w:color w:val="000000"/>
                                <w:spacing w:val="-1"/>
                                <w:kern w:val="24"/>
                                <w:sz w:val="22"/>
                                <w:szCs w:val="28"/>
                              </w:rPr>
                              <w:t>：</w:t>
                            </w:r>
                            <w:r w:rsidR="00B96B36">
                              <w:rPr>
                                <w:rFonts w:ascii="小塚ゴシック Pro B" w:cs="メイリオ"/>
                                <w:color w:val="000000"/>
                                <w:spacing w:val="-1"/>
                                <w:kern w:val="24"/>
                                <w:sz w:val="22"/>
                                <w:szCs w:val="28"/>
                              </w:rPr>
                              <w:tab/>
                            </w:r>
                            <w:r w:rsidRPr="008D7EC2">
                              <w:rPr>
                                <w:rFonts w:ascii="小塚ゴシック Pro B" w:cs="メイリオ" w:hint="eastAsia"/>
                                <w:color w:val="000000"/>
                                <w:spacing w:val="-1"/>
                                <w:kern w:val="24"/>
                                <w:sz w:val="22"/>
                                <w:szCs w:val="28"/>
                              </w:rPr>
                              <w:t>お申込み受付後、別途メールで取得方法をご案内いたします。</w:t>
                            </w:r>
                          </w:p>
                          <w:p w14:paraId="7DD43378" w14:textId="77777777" w:rsidR="00486EAA" w:rsidRPr="008D7EC2" w:rsidRDefault="00486EAA" w:rsidP="008D7EC2">
                            <w:pPr>
                              <w:pStyle w:val="Web"/>
                              <w:spacing w:before="0" w:beforeAutospacing="0" w:after="0" w:afterAutospacing="0" w:line="240" w:lineRule="atLeast"/>
                              <w:ind w:left="159" w:right="173"/>
                              <w:rPr>
                                <w:sz w:val="21"/>
                              </w:rPr>
                            </w:pPr>
                          </w:p>
                          <w:p w14:paraId="50C78B56" w14:textId="77777777" w:rsidR="008D7EC2" w:rsidRPr="008D7EC2" w:rsidRDefault="008D7EC2" w:rsidP="008D7EC2">
                            <w:pPr>
                              <w:pStyle w:val="Web"/>
                              <w:spacing w:before="0" w:beforeAutospacing="0" w:after="0" w:afterAutospacing="0" w:line="240" w:lineRule="atLeast"/>
                              <w:ind w:left="159" w:right="173"/>
                              <w:rPr>
                                <w:sz w:val="18"/>
                              </w:rPr>
                            </w:pPr>
                            <w:r w:rsidRPr="008D7EC2">
                              <w:rPr>
                                <w:rFonts w:ascii="小塚ゴシック Pro B" w:cs="メイリオ" w:hint="eastAsia"/>
                                <w:color w:val="000000"/>
                                <w:spacing w:val="-1"/>
                                <w:kern w:val="24"/>
                                <w:sz w:val="20"/>
                                <w:szCs w:val="28"/>
                              </w:rPr>
                              <w:t>【企業情報及び個人情報の取り扱いについて】</w:t>
                            </w:r>
                          </w:p>
                          <w:p w14:paraId="12394F1E" w14:textId="77777777" w:rsidR="008D7EC2" w:rsidRPr="008D7EC2" w:rsidRDefault="008D7EC2" w:rsidP="008D7EC2">
                            <w:pPr>
                              <w:pStyle w:val="Web"/>
                              <w:spacing w:before="0" w:beforeAutospacing="0" w:after="0" w:afterAutospacing="0" w:line="240" w:lineRule="atLeast"/>
                              <w:ind w:left="159" w:right="173"/>
                              <w:rPr>
                                <w:sz w:val="18"/>
                              </w:rPr>
                            </w:pPr>
                            <w:r w:rsidRPr="008D7EC2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8"/>
                              </w:rPr>
                              <w:t>本申込書に記載いただく企業情報及び個人情報については、今回のセミナーに関するご連絡・運営、および今後開催するセミナーのご案内に使用し、ご本人の承諾がない限り、その他目的以外の使用、並びに主催者以外の第三者へ提供することはありません。</w:t>
                            </w:r>
                          </w:p>
                        </w:txbxContent>
                      </wps:txbx>
                      <wps:bodyPr vert="horz" wrap="square" lIns="0" tIns="2547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980BCF" id="object 5" o:spid="_x0000_s1035" type="#_x0000_t202" style="position:absolute;left:0;text-align:left;margin-left:-23.75pt;margin-top:11.2pt;width:472pt;height:27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" filled="f" strokeweight=".72pt">
                <v:textbox inset="0,.70764mm,0,0">
                  <w:txbxContent>
                    <w:p w14:paraId="25677067" w14:textId="77777777" w:rsidR="008D7EC2" w:rsidRPr="008D7EC2" w:rsidRDefault="008D7EC2" w:rsidP="008D7EC2">
                      <w:pPr>
                        <w:pStyle w:val="Web"/>
                        <w:spacing w:before="0" w:beforeAutospacing="0" w:after="0" w:afterAutospacing="0" w:line="240" w:lineRule="atLeast"/>
                        <w:ind w:left="159"/>
                        <w:rPr>
                          <w:sz w:val="21"/>
                        </w:rPr>
                      </w:pPr>
                      <w:r w:rsidRPr="008D7EC2">
                        <w:rPr>
                          <w:rFonts w:ascii="小塚ゴシック Pro B" w:cs="メイリオ" w:hint="eastAsia"/>
                          <w:color w:val="000000"/>
                          <w:spacing w:val="-1"/>
                          <w:kern w:val="24"/>
                          <w:sz w:val="22"/>
                          <w:szCs w:val="28"/>
                        </w:rPr>
                        <w:t>【申込方法】</w:t>
                      </w:r>
                    </w:p>
                    <w:p w14:paraId="0C4FEB79" w14:textId="4903CE18" w:rsidR="008D7EC2" w:rsidRDefault="008D7EC2" w:rsidP="008D7EC2">
                      <w:pPr>
                        <w:pStyle w:val="Web"/>
                        <w:spacing w:before="0" w:beforeAutospacing="0" w:after="0" w:afterAutospacing="0" w:line="240" w:lineRule="atLeast"/>
                        <w:ind w:left="159"/>
                        <w:rPr>
                          <w:rFonts w:ascii="小塚ゴシック Pro B" w:cs="メイリオ"/>
                          <w:color w:val="000000"/>
                          <w:kern w:val="24"/>
                          <w:sz w:val="22"/>
                          <w:szCs w:val="28"/>
                        </w:rPr>
                      </w:pPr>
                      <w:r w:rsidRPr="008D7EC2">
                        <w:rPr>
                          <w:rFonts w:ascii="小塚ゴシック Pro B" w:cs="メイリオ" w:hint="eastAsia"/>
                          <w:color w:val="000000"/>
                          <w:spacing w:val="-1"/>
                          <w:kern w:val="24"/>
                          <w:sz w:val="22"/>
                          <w:szCs w:val="28"/>
                        </w:rPr>
                        <w:t>※</w:t>
                      </w:r>
                      <w:r>
                        <w:rPr>
                          <w:rFonts w:ascii="小塚ゴシック Pro B" w:cs="メイリオ" w:hint="eastAsia"/>
                          <w:color w:val="000000"/>
                          <w:spacing w:val="-1"/>
                          <w:kern w:val="24"/>
                          <w:sz w:val="22"/>
                          <w:szCs w:val="28"/>
                        </w:rPr>
                        <w:t>本用紙</w:t>
                      </w:r>
                      <w:r w:rsidRPr="008D7EC2">
                        <w:rPr>
                          <w:rFonts w:ascii="小塚ゴシック Pro B" w:cs="メイリオ" w:hint="eastAsia"/>
                          <w:color w:val="000000"/>
                          <w:spacing w:val="-1"/>
                          <w:kern w:val="24"/>
                          <w:sz w:val="22"/>
                          <w:szCs w:val="28"/>
                        </w:rPr>
                        <w:t>に必要事項をご</w:t>
                      </w:r>
                      <w:r w:rsidRPr="008D7EC2">
                        <w:rPr>
                          <w:rFonts w:ascii="小塚ゴシック Pro B" w:cs="メイリオ" w:hint="eastAsia"/>
                          <w:color w:val="000000"/>
                          <w:kern w:val="24"/>
                          <w:sz w:val="22"/>
                          <w:szCs w:val="28"/>
                        </w:rPr>
                        <w:t>記</w:t>
                      </w:r>
                      <w:r w:rsidRPr="008D7EC2">
                        <w:rPr>
                          <w:rFonts w:ascii="小塚ゴシック Pro B" w:cs="メイリオ" w:hint="eastAsia"/>
                          <w:color w:val="000000"/>
                          <w:spacing w:val="-1"/>
                          <w:kern w:val="24"/>
                          <w:sz w:val="22"/>
                          <w:szCs w:val="28"/>
                        </w:rPr>
                        <w:t>入の</w:t>
                      </w:r>
                      <w:r w:rsidRPr="008D7EC2">
                        <w:rPr>
                          <w:rFonts w:ascii="小塚ゴシック Pro B" w:cs="メイリオ" w:hint="eastAsia"/>
                          <w:color w:val="000000"/>
                          <w:kern w:val="24"/>
                          <w:sz w:val="22"/>
                          <w:szCs w:val="28"/>
                        </w:rPr>
                        <w:t>上、</w:t>
                      </w:r>
                      <w:r w:rsidR="009179EF">
                        <w:rPr>
                          <w:rFonts w:ascii="小塚ゴシック Pro B" w:cs="メイリオ" w:hint="eastAsia"/>
                          <w:color w:val="000000"/>
                          <w:kern w:val="24"/>
                          <w:sz w:val="22"/>
                          <w:szCs w:val="28"/>
                        </w:rPr>
                        <w:t>８</w:t>
                      </w:r>
                      <w:r w:rsidRPr="008D7EC2">
                        <w:rPr>
                          <w:rFonts w:ascii="小塚ゴシック Pro B" w:cs="メイリオ" w:hint="eastAsia"/>
                          <w:color w:val="000000"/>
                          <w:kern w:val="24"/>
                          <w:sz w:val="22"/>
                          <w:szCs w:val="28"/>
                        </w:rPr>
                        <w:t>月</w:t>
                      </w:r>
                      <w:r w:rsidR="009179EF">
                        <w:rPr>
                          <w:rFonts w:ascii="小塚ゴシック Pro B" w:cs="メイリオ" w:hint="eastAsia"/>
                          <w:color w:val="000000"/>
                          <w:kern w:val="24"/>
                          <w:sz w:val="22"/>
                          <w:szCs w:val="28"/>
                        </w:rPr>
                        <w:t>１９</w:t>
                      </w:r>
                      <w:r w:rsidRPr="008D7EC2">
                        <w:rPr>
                          <w:rFonts w:ascii="小塚ゴシック Pro B" w:cs="メイリオ" w:hint="eastAsia"/>
                          <w:color w:val="000000"/>
                          <w:kern w:val="24"/>
                          <w:sz w:val="22"/>
                          <w:szCs w:val="28"/>
                        </w:rPr>
                        <w:t>日（</w:t>
                      </w:r>
                      <w:r w:rsidR="00486EAA">
                        <w:rPr>
                          <w:rFonts w:ascii="小塚ゴシック Pro B" w:cs="メイリオ" w:hint="eastAsia"/>
                          <w:color w:val="000000"/>
                          <w:kern w:val="24"/>
                          <w:sz w:val="22"/>
                          <w:szCs w:val="28"/>
                        </w:rPr>
                        <w:t>月）</w:t>
                      </w:r>
                      <w:r w:rsidRPr="008D7EC2">
                        <w:rPr>
                          <w:rFonts w:ascii="小塚ゴシック Pro B" w:cs="メイリオ" w:hint="eastAsia"/>
                          <w:color w:val="000000"/>
                          <w:kern w:val="24"/>
                          <w:sz w:val="22"/>
                          <w:szCs w:val="28"/>
                        </w:rPr>
                        <w:t>までに</w:t>
                      </w:r>
                      <w:r>
                        <w:rPr>
                          <w:rFonts w:ascii="小塚ゴシック Pro B" w:cs="メイリオ" w:hint="eastAsia"/>
                          <w:color w:val="000000"/>
                          <w:kern w:val="24"/>
                          <w:sz w:val="22"/>
                          <w:szCs w:val="28"/>
                        </w:rPr>
                        <w:t>、上記ＦＡＸ　Ｎｏ．へお送りください。</w:t>
                      </w:r>
                    </w:p>
                    <w:p w14:paraId="71094271" w14:textId="77777777" w:rsidR="008D7EC2" w:rsidRPr="008D7EC2" w:rsidRDefault="008D7EC2" w:rsidP="008D7EC2">
                      <w:pPr>
                        <w:pStyle w:val="Web"/>
                        <w:spacing w:before="0" w:beforeAutospacing="0" w:after="0" w:afterAutospacing="0" w:line="240" w:lineRule="atLeast"/>
                        <w:ind w:left="159"/>
                        <w:rPr>
                          <w:sz w:val="21"/>
                        </w:rPr>
                      </w:pPr>
                      <w:r w:rsidRPr="008D7EC2">
                        <w:rPr>
                          <w:rFonts w:ascii="小塚ゴシック Pro B" w:cs="メイリオ" w:hint="eastAsia"/>
                          <w:color w:val="000000"/>
                          <w:spacing w:val="-1"/>
                          <w:kern w:val="24"/>
                          <w:sz w:val="22"/>
                          <w:szCs w:val="28"/>
                        </w:rPr>
                        <w:t>記入欄が足りない場合は</w:t>
                      </w:r>
                      <w:r>
                        <w:rPr>
                          <w:rFonts w:ascii="小塚ゴシック Pro B" w:cs="メイリオ" w:hint="eastAsia"/>
                          <w:color w:val="000000"/>
                          <w:spacing w:val="-1"/>
                          <w:kern w:val="24"/>
                          <w:sz w:val="22"/>
                          <w:szCs w:val="28"/>
                        </w:rPr>
                        <w:t>、</w:t>
                      </w:r>
                      <w:r w:rsidRPr="008D7EC2">
                        <w:rPr>
                          <w:rFonts w:ascii="小塚ゴシック Pro B" w:cs="メイリオ" w:hint="eastAsia"/>
                          <w:color w:val="000000"/>
                          <w:spacing w:val="-1"/>
                          <w:kern w:val="24"/>
                          <w:sz w:val="22"/>
                          <w:szCs w:val="28"/>
                        </w:rPr>
                        <w:t>複写にてご利用願います。</w:t>
                      </w:r>
                    </w:p>
                    <w:p w14:paraId="0B46DFD1" w14:textId="77777777" w:rsidR="008D7EC2" w:rsidRPr="008D7EC2" w:rsidRDefault="008D7EC2" w:rsidP="008D7EC2">
                      <w:pPr>
                        <w:pStyle w:val="Web"/>
                        <w:spacing w:before="40" w:beforeAutospacing="0" w:after="0" w:afterAutospacing="0" w:line="240" w:lineRule="atLeast"/>
                        <w:ind w:left="159"/>
                        <w:rPr>
                          <w:sz w:val="21"/>
                        </w:rPr>
                      </w:pPr>
                      <w:r w:rsidRPr="008D7EC2">
                        <w:rPr>
                          <w:rFonts w:ascii="小塚ゴシック Pro B" w:cs="メイリオ" w:hint="eastAsia"/>
                          <w:color w:val="000000"/>
                          <w:spacing w:val="-1"/>
                          <w:kern w:val="24"/>
                          <w:sz w:val="22"/>
                          <w:szCs w:val="28"/>
                        </w:rPr>
                        <w:t xml:space="preserve">【定員】　　　　</w:t>
                      </w:r>
                      <w:r w:rsidR="00B96B36">
                        <w:rPr>
                          <w:rFonts w:ascii="小塚ゴシック Pro B" w:cs="メイリオ"/>
                          <w:color w:val="000000"/>
                          <w:spacing w:val="-1"/>
                          <w:kern w:val="24"/>
                          <w:sz w:val="22"/>
                          <w:szCs w:val="28"/>
                        </w:rPr>
                        <w:tab/>
                      </w:r>
                      <w:r w:rsidR="00B96B36">
                        <w:rPr>
                          <w:rFonts w:ascii="小塚ゴシック Pro B" w:cs="メイリオ"/>
                          <w:color w:val="000000"/>
                          <w:spacing w:val="-1"/>
                          <w:kern w:val="24"/>
                          <w:sz w:val="22"/>
                          <w:szCs w:val="28"/>
                        </w:rPr>
                        <w:tab/>
                      </w:r>
                      <w:r w:rsidRPr="008D7EC2">
                        <w:rPr>
                          <w:rFonts w:ascii="小塚ゴシック Pro B" w:cs="メイリオ" w:hint="eastAsia"/>
                          <w:color w:val="000000"/>
                          <w:spacing w:val="-1"/>
                          <w:kern w:val="24"/>
                          <w:sz w:val="22"/>
                          <w:szCs w:val="28"/>
                        </w:rPr>
                        <w:t>100</w:t>
                      </w:r>
                      <w:r w:rsidRPr="008D7EC2">
                        <w:rPr>
                          <w:rFonts w:ascii="小塚ゴシック Pro B" w:cs="メイリオ" w:hint="eastAsia"/>
                          <w:color w:val="000000"/>
                          <w:spacing w:val="-1"/>
                          <w:kern w:val="24"/>
                          <w:sz w:val="22"/>
                          <w:szCs w:val="28"/>
                        </w:rPr>
                        <w:t>名　　　（定員になり次第、締め切らせていただきます）</w:t>
                      </w:r>
                    </w:p>
                    <w:p w14:paraId="390504A8" w14:textId="77777777" w:rsidR="008D7EC2" w:rsidRDefault="008D7EC2" w:rsidP="008D7EC2">
                      <w:pPr>
                        <w:pStyle w:val="Web"/>
                        <w:spacing w:before="0" w:beforeAutospacing="0" w:after="0" w:afterAutospacing="0" w:line="240" w:lineRule="atLeast"/>
                        <w:ind w:left="159" w:right="173"/>
                        <w:rPr>
                          <w:rFonts w:ascii="小塚ゴシック Pro B" w:cs="メイリオ"/>
                          <w:color w:val="000000"/>
                          <w:spacing w:val="-1"/>
                          <w:kern w:val="24"/>
                          <w:sz w:val="22"/>
                          <w:szCs w:val="28"/>
                        </w:rPr>
                      </w:pPr>
                      <w:r w:rsidRPr="008D7EC2">
                        <w:rPr>
                          <w:rFonts w:ascii="小塚ゴシック Pro B" w:cs="メイリオ" w:hint="eastAsia"/>
                          <w:color w:val="000000"/>
                          <w:spacing w:val="-1"/>
                          <w:kern w:val="24"/>
                          <w:sz w:val="22"/>
                          <w:szCs w:val="28"/>
                        </w:rPr>
                        <w:t xml:space="preserve">【参加費】　　</w:t>
                      </w:r>
                      <w:r w:rsidR="00B96B36">
                        <w:rPr>
                          <w:rFonts w:ascii="小塚ゴシック Pro B" w:cs="メイリオ"/>
                          <w:color w:val="000000"/>
                          <w:spacing w:val="-1"/>
                          <w:kern w:val="24"/>
                          <w:sz w:val="22"/>
                          <w:szCs w:val="28"/>
                        </w:rPr>
                        <w:tab/>
                      </w:r>
                      <w:r w:rsidR="00B96B36">
                        <w:rPr>
                          <w:rFonts w:ascii="小塚ゴシック Pro B" w:cs="メイリオ"/>
                          <w:color w:val="000000"/>
                          <w:spacing w:val="-1"/>
                          <w:kern w:val="24"/>
                          <w:sz w:val="22"/>
                          <w:szCs w:val="28"/>
                        </w:rPr>
                        <w:tab/>
                      </w:r>
                      <w:r w:rsidRPr="008D7EC2">
                        <w:rPr>
                          <w:rFonts w:ascii="小塚ゴシック Pro B" w:cs="メイリオ" w:hint="eastAsia"/>
                          <w:color w:val="000000"/>
                          <w:spacing w:val="-1"/>
                          <w:kern w:val="24"/>
                          <w:sz w:val="22"/>
                          <w:szCs w:val="28"/>
                        </w:rPr>
                        <w:t>セミナーの参加費は無料となります。</w:t>
                      </w:r>
                    </w:p>
                    <w:p w14:paraId="10906F8F" w14:textId="77777777" w:rsidR="00486EAA" w:rsidRPr="008D7EC2" w:rsidRDefault="00486EAA" w:rsidP="008D7EC2">
                      <w:pPr>
                        <w:pStyle w:val="Web"/>
                        <w:spacing w:before="0" w:beforeAutospacing="0" w:after="0" w:afterAutospacing="0" w:line="240" w:lineRule="atLeast"/>
                        <w:ind w:left="159" w:right="173"/>
                        <w:rPr>
                          <w:sz w:val="21"/>
                        </w:rPr>
                      </w:pPr>
                    </w:p>
                    <w:p w14:paraId="10148237" w14:textId="77777777" w:rsidR="008D7EC2" w:rsidRDefault="008D7EC2" w:rsidP="008D7EC2">
                      <w:pPr>
                        <w:pStyle w:val="Web"/>
                        <w:spacing w:before="0" w:beforeAutospacing="0" w:after="0" w:afterAutospacing="0" w:line="240" w:lineRule="atLeast"/>
                        <w:ind w:left="159" w:right="173"/>
                        <w:rPr>
                          <w:rFonts w:ascii="小塚ゴシック Pro B" w:cs="メイリオ"/>
                          <w:color w:val="000000"/>
                          <w:spacing w:val="-1"/>
                          <w:kern w:val="24"/>
                          <w:sz w:val="22"/>
                          <w:szCs w:val="28"/>
                        </w:rPr>
                      </w:pPr>
                      <w:r w:rsidRPr="008D7EC2">
                        <w:rPr>
                          <w:rFonts w:ascii="小塚ゴシック Pro B" w:cs="メイリオ" w:hint="eastAsia"/>
                          <w:color w:val="000000"/>
                          <w:spacing w:val="-1"/>
                          <w:kern w:val="24"/>
                          <w:sz w:val="22"/>
                          <w:szCs w:val="28"/>
                        </w:rPr>
                        <w:t>【セミナー資料】</w:t>
                      </w:r>
                      <w:r w:rsidR="00B96B36">
                        <w:rPr>
                          <w:rFonts w:ascii="小塚ゴシック Pro B" w:cs="メイリオ" w:hint="eastAsia"/>
                          <w:color w:val="000000"/>
                          <w:spacing w:val="-1"/>
                          <w:kern w:val="24"/>
                          <w:sz w:val="22"/>
                          <w:szCs w:val="28"/>
                        </w:rPr>
                        <w:t>：</w:t>
                      </w:r>
                      <w:r w:rsidR="00B96B36">
                        <w:rPr>
                          <w:rFonts w:ascii="小塚ゴシック Pro B" w:cs="メイリオ"/>
                          <w:color w:val="000000"/>
                          <w:spacing w:val="-1"/>
                          <w:kern w:val="24"/>
                          <w:sz w:val="22"/>
                          <w:szCs w:val="28"/>
                        </w:rPr>
                        <w:tab/>
                      </w:r>
                      <w:r w:rsidRPr="008D7EC2">
                        <w:rPr>
                          <w:rFonts w:ascii="小塚ゴシック Pro B" w:cs="メイリオ" w:hint="eastAsia"/>
                          <w:color w:val="000000"/>
                          <w:spacing w:val="-1"/>
                          <w:kern w:val="24"/>
                          <w:sz w:val="22"/>
                          <w:szCs w:val="28"/>
                        </w:rPr>
                        <w:t>お申込み受付後、別途メールで取得方法をご案内いたします。</w:t>
                      </w:r>
                    </w:p>
                    <w:p w14:paraId="7DD43378" w14:textId="77777777" w:rsidR="00486EAA" w:rsidRPr="008D7EC2" w:rsidRDefault="00486EAA" w:rsidP="008D7EC2">
                      <w:pPr>
                        <w:pStyle w:val="Web"/>
                        <w:spacing w:before="0" w:beforeAutospacing="0" w:after="0" w:afterAutospacing="0" w:line="240" w:lineRule="atLeast"/>
                        <w:ind w:left="159" w:right="173"/>
                        <w:rPr>
                          <w:sz w:val="21"/>
                        </w:rPr>
                      </w:pPr>
                    </w:p>
                    <w:p w14:paraId="50C78B56" w14:textId="77777777" w:rsidR="008D7EC2" w:rsidRPr="008D7EC2" w:rsidRDefault="008D7EC2" w:rsidP="008D7EC2">
                      <w:pPr>
                        <w:pStyle w:val="Web"/>
                        <w:spacing w:before="0" w:beforeAutospacing="0" w:after="0" w:afterAutospacing="0" w:line="240" w:lineRule="atLeast"/>
                        <w:ind w:left="159" w:right="173"/>
                        <w:rPr>
                          <w:sz w:val="18"/>
                        </w:rPr>
                      </w:pPr>
                      <w:r w:rsidRPr="008D7EC2">
                        <w:rPr>
                          <w:rFonts w:ascii="小塚ゴシック Pro B" w:cs="メイリオ" w:hint="eastAsia"/>
                          <w:color w:val="000000"/>
                          <w:spacing w:val="-1"/>
                          <w:kern w:val="24"/>
                          <w:sz w:val="20"/>
                          <w:szCs w:val="28"/>
                        </w:rPr>
                        <w:t>【企業情報及び個人情報の取り扱いについて】</w:t>
                      </w:r>
                    </w:p>
                    <w:p w14:paraId="12394F1E" w14:textId="77777777" w:rsidR="008D7EC2" w:rsidRPr="008D7EC2" w:rsidRDefault="008D7EC2" w:rsidP="008D7EC2">
                      <w:pPr>
                        <w:pStyle w:val="Web"/>
                        <w:spacing w:before="0" w:beforeAutospacing="0" w:after="0" w:afterAutospacing="0" w:line="240" w:lineRule="atLeast"/>
                        <w:ind w:left="159" w:right="173"/>
                        <w:rPr>
                          <w:sz w:val="18"/>
                        </w:rPr>
                      </w:pPr>
                      <w:r w:rsidRPr="008D7EC2"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8"/>
                        </w:rPr>
                        <w:t>本申込書に記載いただく企業情報及び個人情報については、今回のセミナーに関するご連絡・運営、および今後開催するセミナーのご案内に使用し、ご本人の承諾がない限り、その他目的以外の使用、並びに主催者以外の第三者へ提供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72FE983A" w14:textId="77777777" w:rsidR="008D7EC2" w:rsidRDefault="008D7EC2"/>
    <w:p w14:paraId="2C22D1F9" w14:textId="77777777" w:rsidR="008D7EC2" w:rsidRDefault="008D7EC2"/>
    <w:p w14:paraId="4EDDFC52" w14:textId="77777777" w:rsidR="008D7EC2" w:rsidRDefault="008D7EC2"/>
    <w:p w14:paraId="3525BED7" w14:textId="77777777" w:rsidR="008D7EC2" w:rsidRDefault="008D7EC2"/>
    <w:p w14:paraId="04170AE9" w14:textId="77777777" w:rsidR="008D7EC2" w:rsidRDefault="008D7EC2"/>
    <w:p w14:paraId="030A4718" w14:textId="77777777" w:rsidR="008D7EC2" w:rsidRDefault="008D7EC2"/>
    <w:p w14:paraId="3C560AE8" w14:textId="77777777" w:rsidR="008D7EC2" w:rsidRDefault="008D7EC2"/>
    <w:p w14:paraId="4BED400C" w14:textId="77777777" w:rsidR="008D7EC2" w:rsidRDefault="008D7EC2"/>
    <w:p w14:paraId="67BEEE10" w14:textId="77777777" w:rsidR="008D7EC2" w:rsidRDefault="008D7EC2"/>
    <w:p w14:paraId="22BFD69F" w14:textId="77777777" w:rsidR="008D7EC2" w:rsidRDefault="008D7EC2"/>
    <w:p w14:paraId="34996070" w14:textId="54418BA4" w:rsidR="008D7EC2" w:rsidRDefault="008D7EC2"/>
    <w:p w14:paraId="7196EB37" w14:textId="45CA989D" w:rsidR="00D1631D" w:rsidRDefault="00D1631D"/>
    <w:p w14:paraId="084D8DCA" w14:textId="22452E30" w:rsidR="00D1631D" w:rsidRDefault="00D1631D"/>
    <w:p w14:paraId="5309BCEE" w14:textId="37A1D9F7" w:rsidR="00D1631D" w:rsidRDefault="00D1631D"/>
    <w:p w14:paraId="5733BAF6" w14:textId="76984E39" w:rsidR="00D1631D" w:rsidRDefault="00D1631D"/>
    <w:p w14:paraId="4BFDDF43" w14:textId="1ACEB099" w:rsidR="00D1631D" w:rsidRDefault="00D1631D">
      <w:r w:rsidRPr="00D1631D">
        <w:rPr>
          <w:rFonts w:hint="eastAsia"/>
          <w:noProof/>
        </w:rPr>
        <w:drawing>
          <wp:inline distT="0" distB="0" distL="0" distR="0" wp14:anchorId="24B97D7B" wp14:editId="28017614">
            <wp:extent cx="5527589" cy="7569868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811" cy="757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3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5B3CF" w14:textId="77777777" w:rsidR="00176B60" w:rsidRDefault="00176B60" w:rsidP="00481CCA">
      <w:r>
        <w:separator/>
      </w:r>
    </w:p>
  </w:endnote>
  <w:endnote w:type="continuationSeparator" w:id="0">
    <w:p w14:paraId="64C706EB" w14:textId="77777777" w:rsidR="00176B60" w:rsidRDefault="00176B60" w:rsidP="0048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ill Sans MT">
    <w:altName w:val="Arial"/>
    <w:charset w:val="00"/>
    <w:family w:val="swiss"/>
    <w:pitch w:val="variable"/>
    <w:sig w:usb0="00000001" w:usb1="00000000" w:usb2="00000000" w:usb3="00000000" w:csb0="00000003" w:csb1="00000000"/>
  </w:font>
  <w:font w:name="+mn-cs">
    <w:panose1 w:val="00000000000000000000"/>
    <w:charset w:val="00"/>
    <w:family w:val="roman"/>
    <w:notTrueType/>
    <w:pitch w:val="default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塚ゴシック Pro B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E57AA" w14:textId="77777777" w:rsidR="00176B60" w:rsidRDefault="00176B60" w:rsidP="00481CCA">
      <w:r>
        <w:separator/>
      </w:r>
    </w:p>
  </w:footnote>
  <w:footnote w:type="continuationSeparator" w:id="0">
    <w:p w14:paraId="280A5978" w14:textId="77777777" w:rsidR="00176B60" w:rsidRDefault="00176B60" w:rsidP="00481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35F"/>
    <w:multiLevelType w:val="hybridMultilevel"/>
    <w:tmpl w:val="6B7CE446"/>
    <w:lvl w:ilvl="0" w:tplc="A244B098">
      <w:start w:val="5"/>
      <w:numFmt w:val="decimalFullWidth"/>
      <w:lvlText w:val="%1．"/>
      <w:lvlJc w:val="left"/>
      <w:pPr>
        <w:ind w:left="128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">
    <w:nsid w:val="1FE267D6"/>
    <w:multiLevelType w:val="hybridMultilevel"/>
    <w:tmpl w:val="1C0EC41E"/>
    <w:lvl w:ilvl="0" w:tplc="61962F0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F365A2"/>
    <w:multiLevelType w:val="hybridMultilevel"/>
    <w:tmpl w:val="01102B14"/>
    <w:lvl w:ilvl="0" w:tplc="F998C06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EBE4880"/>
    <w:multiLevelType w:val="hybridMultilevel"/>
    <w:tmpl w:val="4FD4F07A"/>
    <w:lvl w:ilvl="0" w:tplc="B832E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08"/>
    <w:rsid w:val="0002212C"/>
    <w:rsid w:val="00031069"/>
    <w:rsid w:val="000567D9"/>
    <w:rsid w:val="000A4556"/>
    <w:rsid w:val="000C55D0"/>
    <w:rsid w:val="00156488"/>
    <w:rsid w:val="00166038"/>
    <w:rsid w:val="00176B60"/>
    <w:rsid w:val="00183244"/>
    <w:rsid w:val="001D398C"/>
    <w:rsid w:val="00203A3B"/>
    <w:rsid w:val="0021331E"/>
    <w:rsid w:val="00251A52"/>
    <w:rsid w:val="002648AD"/>
    <w:rsid w:val="002A1398"/>
    <w:rsid w:val="002C39C8"/>
    <w:rsid w:val="002C6066"/>
    <w:rsid w:val="002F2A03"/>
    <w:rsid w:val="003279CB"/>
    <w:rsid w:val="00342817"/>
    <w:rsid w:val="00342ABA"/>
    <w:rsid w:val="00357938"/>
    <w:rsid w:val="00373C91"/>
    <w:rsid w:val="00395BEF"/>
    <w:rsid w:val="003B78DE"/>
    <w:rsid w:val="00450AC0"/>
    <w:rsid w:val="00481CCA"/>
    <w:rsid w:val="00486EAA"/>
    <w:rsid w:val="00493309"/>
    <w:rsid w:val="004D444C"/>
    <w:rsid w:val="004D5DC9"/>
    <w:rsid w:val="00506378"/>
    <w:rsid w:val="005651D6"/>
    <w:rsid w:val="005D33D8"/>
    <w:rsid w:val="005F4F4B"/>
    <w:rsid w:val="006164FC"/>
    <w:rsid w:val="00693974"/>
    <w:rsid w:val="006A5A56"/>
    <w:rsid w:val="006C5209"/>
    <w:rsid w:val="006C56CA"/>
    <w:rsid w:val="006D5A9C"/>
    <w:rsid w:val="006E5652"/>
    <w:rsid w:val="006F6AA5"/>
    <w:rsid w:val="007162E5"/>
    <w:rsid w:val="00725A6B"/>
    <w:rsid w:val="00736462"/>
    <w:rsid w:val="0074238C"/>
    <w:rsid w:val="00756C6D"/>
    <w:rsid w:val="007756D7"/>
    <w:rsid w:val="007A3D87"/>
    <w:rsid w:val="007D3087"/>
    <w:rsid w:val="00805562"/>
    <w:rsid w:val="0082610F"/>
    <w:rsid w:val="00857575"/>
    <w:rsid w:val="00890C36"/>
    <w:rsid w:val="00892E83"/>
    <w:rsid w:val="008B05BE"/>
    <w:rsid w:val="008C48FD"/>
    <w:rsid w:val="008C5B57"/>
    <w:rsid w:val="008C7759"/>
    <w:rsid w:val="008D7EC2"/>
    <w:rsid w:val="008E1E61"/>
    <w:rsid w:val="009134F2"/>
    <w:rsid w:val="00915CCE"/>
    <w:rsid w:val="009179EF"/>
    <w:rsid w:val="009C60C4"/>
    <w:rsid w:val="009D2F14"/>
    <w:rsid w:val="009F2A08"/>
    <w:rsid w:val="00A06AC3"/>
    <w:rsid w:val="00A34715"/>
    <w:rsid w:val="00AA19F1"/>
    <w:rsid w:val="00B02467"/>
    <w:rsid w:val="00B0706D"/>
    <w:rsid w:val="00B1069F"/>
    <w:rsid w:val="00B24977"/>
    <w:rsid w:val="00B25A7A"/>
    <w:rsid w:val="00B3569C"/>
    <w:rsid w:val="00B62108"/>
    <w:rsid w:val="00B75AE0"/>
    <w:rsid w:val="00B96B36"/>
    <w:rsid w:val="00BA6511"/>
    <w:rsid w:val="00BD3449"/>
    <w:rsid w:val="00BD6262"/>
    <w:rsid w:val="00BE5CF6"/>
    <w:rsid w:val="00C04BBE"/>
    <w:rsid w:val="00C06CDF"/>
    <w:rsid w:val="00C375C1"/>
    <w:rsid w:val="00C41B53"/>
    <w:rsid w:val="00C76C9A"/>
    <w:rsid w:val="00C92BC9"/>
    <w:rsid w:val="00CF1AEA"/>
    <w:rsid w:val="00D02A26"/>
    <w:rsid w:val="00D130F2"/>
    <w:rsid w:val="00D1631D"/>
    <w:rsid w:val="00D53C87"/>
    <w:rsid w:val="00D612F5"/>
    <w:rsid w:val="00D82AAD"/>
    <w:rsid w:val="00D8584B"/>
    <w:rsid w:val="00E16AA7"/>
    <w:rsid w:val="00E5338D"/>
    <w:rsid w:val="00E82D6D"/>
    <w:rsid w:val="00EA54F6"/>
    <w:rsid w:val="00F361B4"/>
    <w:rsid w:val="00F84755"/>
    <w:rsid w:val="00F85D21"/>
    <w:rsid w:val="00F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A9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21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1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CCA"/>
  </w:style>
  <w:style w:type="paragraph" w:styleId="a5">
    <w:name w:val="footer"/>
    <w:basedOn w:val="a"/>
    <w:link w:val="a6"/>
    <w:uiPriority w:val="99"/>
    <w:unhideWhenUsed/>
    <w:rsid w:val="00481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CCA"/>
  </w:style>
  <w:style w:type="paragraph" w:styleId="a7">
    <w:name w:val="List Paragraph"/>
    <w:basedOn w:val="a"/>
    <w:uiPriority w:val="34"/>
    <w:qFormat/>
    <w:rsid w:val="009C60C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21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1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CCA"/>
  </w:style>
  <w:style w:type="paragraph" w:styleId="a5">
    <w:name w:val="footer"/>
    <w:basedOn w:val="a"/>
    <w:link w:val="a6"/>
    <w:uiPriority w:val="99"/>
    <w:unhideWhenUsed/>
    <w:rsid w:val="00481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CCA"/>
  </w:style>
  <w:style w:type="paragraph" w:styleId="a7">
    <w:name w:val="List Paragraph"/>
    <w:basedOn w:val="a"/>
    <w:uiPriority w:val="34"/>
    <w:qFormat/>
    <w:rsid w:val="009C60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663B62C64D7F4397A046E28F6F0BCA" ma:contentTypeVersion="3" ma:contentTypeDescription="新しいドキュメントを作成します。" ma:contentTypeScope="" ma:versionID="fc4bf2f5a309bb605a11ec80f0109082">
  <xsd:schema xmlns:xsd="http://www.w3.org/2001/XMLSchema" xmlns:xs="http://www.w3.org/2001/XMLSchema" xmlns:p="http://schemas.microsoft.com/office/2006/metadata/properties" xmlns:ns2="425af64c-c109-4fec-b5e8-95d9d2fc2473" targetNamespace="http://schemas.microsoft.com/office/2006/metadata/properties" ma:root="true" ma:fieldsID="d4dd1bd58a4dc9aaf153a7b943606cfb" ns2:_="">
    <xsd:import namespace="425af64c-c109-4fec-b5e8-95d9d2fc24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af64c-c109-4fec-b5e8-95d9d2fc2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D5BB0-A72A-4A64-B2D1-8F1914268235}"/>
</file>

<file path=customXml/itemProps2.xml><?xml version="1.0" encoding="utf-8"?>
<ds:datastoreItem xmlns:ds="http://schemas.openxmlformats.org/officeDocument/2006/customXml" ds:itemID="{739D3ACE-178E-43C6-A015-33B09B286442}"/>
</file>

<file path=customXml/itemProps3.xml><?xml version="1.0" encoding="utf-8"?>
<ds:datastoreItem xmlns:ds="http://schemas.openxmlformats.org/officeDocument/2006/customXml" ds:itemID="{F945E3EC-CC50-47C4-8840-54DFA9AFB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tanuki kazehiki</dc:creator>
  <cp:lastModifiedBy>user</cp:lastModifiedBy>
  <cp:revision>2</cp:revision>
  <dcterms:created xsi:type="dcterms:W3CDTF">2019-07-31T07:06:00Z</dcterms:created>
  <dcterms:modified xsi:type="dcterms:W3CDTF">2019-07-31T07:06:00Z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0x010100AF663B62C64D7F4397A046E28F6F0BCA</vt:lpwstr>
  </property>
</Properties>
</file>