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7A8CC" w14:textId="4F4E2BCF" w:rsidR="00F56C36" w:rsidRPr="00F56C36" w:rsidRDefault="00F56C36" w:rsidP="00F56C36"/>
    <w:p w14:paraId="73A77502" w14:textId="416BF18A" w:rsidR="00B42F2D" w:rsidRDefault="006D43F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6D165A" wp14:editId="10E11317">
                <wp:simplePos x="0" y="0"/>
                <wp:positionH relativeFrom="column">
                  <wp:posOffset>-638175</wp:posOffset>
                </wp:positionH>
                <wp:positionV relativeFrom="paragraph">
                  <wp:posOffset>2564765</wp:posOffset>
                </wp:positionV>
                <wp:extent cx="6957060" cy="642366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7060" cy="6423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1AA8C016" w14:textId="77777777" w:rsidR="005C6FDC" w:rsidRPr="006F5153" w:rsidRDefault="005C6FDC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95F3E5" w14:textId="77777777" w:rsidR="00E5026D" w:rsidRPr="00E5026D" w:rsidRDefault="00E5026D" w:rsidP="00016F4A">
                            <w:pPr>
                              <w:spacing w:line="400" w:lineRule="exact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</w:pP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１4：００　開　会</w:t>
                            </w:r>
                          </w:p>
                          <w:p w14:paraId="14BA951A" w14:textId="06392706" w:rsidR="00E5026D" w:rsidRPr="00E5026D" w:rsidRDefault="00E5026D" w:rsidP="00016F4A">
                            <w:pPr>
                              <w:spacing w:line="400" w:lineRule="exact"/>
                              <w:ind w:firstLineChars="100" w:firstLine="240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 w:rsidRPr="00E5026D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t xml:space="preserve">開会挨拶　</w:t>
                            </w: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E5026D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t>国土政策研究会会長</w:t>
                            </w: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谷口 博昭</w:t>
                            </w:r>
                            <w:r w:rsidRPr="00E5026D"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54F6B221" w14:textId="1B35B3AC" w:rsidR="00E5026D" w:rsidRDefault="00E5026D" w:rsidP="00016F4A">
                            <w:pPr>
                              <w:spacing w:line="400" w:lineRule="exact"/>
                              <w:ind w:firstLineChars="100" w:firstLine="240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来賓挨拶　　国土交通省技監　　</w:t>
                            </w:r>
                            <w:r w:rsidRPr="00F835E2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35E2"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D2D7D" w:rsidRPr="006F5153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廣瀬 昌由</w:t>
                            </w:r>
                            <w:r w:rsidR="00D6244D" w:rsidRPr="006F5153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様</w:t>
                            </w:r>
                          </w:p>
                          <w:p w14:paraId="009D2288" w14:textId="77777777" w:rsidR="00E058AB" w:rsidRPr="00E5026D" w:rsidRDefault="00E058AB" w:rsidP="006D43F0">
                            <w:pPr>
                              <w:spacing w:line="520" w:lineRule="exact"/>
                              <w:ind w:firstLineChars="100" w:firstLine="280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</w:p>
                          <w:p w14:paraId="48F14BB6" w14:textId="32287AB3" w:rsidR="00E058AB" w:rsidRPr="00E5026D" w:rsidRDefault="00E5026D" w:rsidP="00E058AB">
                            <w:pPr>
                              <w:spacing w:line="40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１　基調講演</w:t>
                            </w:r>
                            <w:r w:rsidR="00016F4A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058AB" w:rsidRPr="005D1EE3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  <w:highlight w:val="lightGray"/>
                                <w:bdr w:val="single" w:sz="4" w:space="0" w:color="auto"/>
                              </w:rPr>
                              <w:t>１4：１０～１5：</w:t>
                            </w:r>
                            <w:r w:rsidR="00F835E2" w:rsidRPr="005D1EE3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  <w:highlight w:val="lightGray"/>
                                <w:bdr w:val="single" w:sz="4" w:space="0" w:color="auto"/>
                              </w:rPr>
                              <w:t>3</w:t>
                            </w:r>
                            <w:r w:rsidR="00F835E2" w:rsidRPr="005D1EE3"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  <w:highlight w:val="lightGray"/>
                                <w:bdr w:val="single" w:sz="4" w:space="0" w:color="auto"/>
                              </w:rPr>
                              <w:t>0</w:t>
                            </w:r>
                          </w:p>
                          <w:p w14:paraId="08ABA288" w14:textId="5BC1B90F" w:rsidR="00D6244D" w:rsidRPr="007D2D7D" w:rsidRDefault="00016F4A" w:rsidP="00016F4A">
                            <w:pPr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hanging="472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5026D"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インフラマネジメントの新たな施策展開（仮）　　 </w:t>
                            </w:r>
                            <w:r w:rsidR="00E5026D" w:rsidRPr="00E5026D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5026D"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5026D" w:rsidRPr="00E5026D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4B88DFE" w14:textId="352DA73B" w:rsidR="00E5026D" w:rsidRPr="00E5026D" w:rsidRDefault="00E5026D" w:rsidP="005E316F">
                            <w:pPr>
                              <w:spacing w:line="400" w:lineRule="exact"/>
                              <w:ind w:left="756" w:firstLineChars="33" w:firstLine="80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6244D" w:rsidRPr="007D2D7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　　　　　　　　　　　　　　　　 </w:t>
                            </w:r>
                            <w:r w:rsidR="00D6244D" w:rsidRPr="007D2D7D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D6244D" w:rsidRPr="007D2D7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15B97" w:rsidRPr="007D2D7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D2D7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D2D7D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国交省公共事業企画調整課長</w:t>
                            </w:r>
                            <w:r w:rsidR="00D6244D" w:rsidRPr="007D2D7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7F0E" w:rsidRPr="00DA7F0E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笠井</w:t>
                            </w:r>
                            <w:r w:rsidR="00D6244D" w:rsidRPr="00470EA2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70EA2" w:rsidRPr="00470EA2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雅広</w:t>
                            </w:r>
                            <w:r w:rsidR="00D6244D" w:rsidRPr="007D2D7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様</w:t>
                            </w:r>
                          </w:p>
                          <w:p w14:paraId="1628E03B" w14:textId="31E562E5" w:rsidR="00E5026D" w:rsidRPr="00E5026D" w:rsidRDefault="00016F4A" w:rsidP="00016F4A">
                            <w:pPr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hanging="472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5026D"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地域での取り組み報告</w:t>
                            </w:r>
                          </w:p>
                          <w:p w14:paraId="6395BF13" w14:textId="480FBAFD" w:rsidR="00D6244D" w:rsidRPr="007D2D7D" w:rsidRDefault="00016F4A" w:rsidP="00016F4A">
                            <w:pPr>
                              <w:numPr>
                                <w:ilvl w:val="1"/>
                                <w:numId w:val="1"/>
                              </w:numPr>
                              <w:spacing w:line="400" w:lineRule="exact"/>
                              <w:ind w:hanging="213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5026D"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「宇陀モデル」が挑む地域インフラ群マネジメント（仮</w:t>
                            </w:r>
                            <w:r w:rsidR="007D2D7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392F01C3" w14:textId="511E63CD" w:rsidR="00E5026D" w:rsidRPr="00E5026D" w:rsidRDefault="00D6244D" w:rsidP="00215B97">
                            <w:pPr>
                              <w:spacing w:line="400" w:lineRule="exact"/>
                              <w:ind w:left="780" w:firstLineChars="2323" w:firstLine="5597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奈良県宇陀市長</w:t>
                            </w:r>
                            <w:r w:rsidRPr="007D2D7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E5026D"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金剛 一智</w:t>
                            </w:r>
                            <w:r w:rsidRPr="007D2D7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様</w:t>
                            </w:r>
                            <w:r w:rsidR="00E5026D"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　　　　　　　　　　　　　　　　　　　　　　　　　　</w:t>
                            </w:r>
                          </w:p>
                          <w:p w14:paraId="2BA3F2B7" w14:textId="440D3569" w:rsidR="00D6244D" w:rsidRPr="007D2D7D" w:rsidRDefault="00016F4A" w:rsidP="00016F4A">
                            <w:pPr>
                              <w:numPr>
                                <w:ilvl w:val="1"/>
                                <w:numId w:val="1"/>
                              </w:numPr>
                              <w:spacing w:line="400" w:lineRule="exact"/>
                              <w:ind w:hanging="213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5026D"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公共インフラのスマートマネジメントによるQOL向上（仮） </w:t>
                            </w:r>
                          </w:p>
                          <w:p w14:paraId="5B6376DF" w14:textId="15E788A4" w:rsidR="00E5026D" w:rsidRPr="00E5026D" w:rsidRDefault="00D6244D" w:rsidP="005E316F">
                            <w:pPr>
                              <w:spacing w:line="400" w:lineRule="exact"/>
                              <w:ind w:left="780" w:firstLineChars="25" w:firstLine="60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D2D7D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</w:t>
                            </w:r>
                            <w:r w:rsidR="007D2D7D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7D2D7D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富山県富山市長</w:t>
                            </w:r>
                            <w:r w:rsidRPr="002024F4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5026D"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藤井 裕久</w:t>
                            </w:r>
                            <w:r w:rsidRPr="007D2D7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様</w:t>
                            </w:r>
                            <w:r w:rsidR="00E5026D"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　　　　　　　　　　　　　　　　　　　　　　　　　　</w:t>
                            </w:r>
                          </w:p>
                          <w:p w14:paraId="0FCB82DC" w14:textId="77777777" w:rsidR="00D6244D" w:rsidRPr="007D2D7D" w:rsidRDefault="00E5026D" w:rsidP="00016F4A">
                            <w:pPr>
                              <w:numPr>
                                <w:ilvl w:val="1"/>
                                <w:numId w:val="1"/>
                              </w:numPr>
                              <w:spacing w:line="400" w:lineRule="exact"/>
                              <w:ind w:hanging="213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官民連携のパーテナーシップによる地域活力の形成（仮）</w:t>
                            </w:r>
                          </w:p>
                          <w:p w14:paraId="11D42B78" w14:textId="6E71B4E5" w:rsidR="00E5026D" w:rsidRDefault="00E5026D" w:rsidP="005E316F">
                            <w:pPr>
                              <w:spacing w:line="400" w:lineRule="exact"/>
                              <w:ind w:left="780" w:firstLineChars="1964" w:firstLine="4732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D2D7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D2D7D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D6244D"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千葉県多古町長</w:t>
                            </w:r>
                            <w:r w:rsidR="00D6244D" w:rsidRPr="007D2D7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平山 富子</w:t>
                            </w:r>
                            <w:r w:rsidR="00D6244D" w:rsidRPr="007D2D7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様</w:t>
                            </w:r>
                          </w:p>
                          <w:p w14:paraId="403220A0" w14:textId="2A02F6A8" w:rsidR="002024F4" w:rsidRPr="002024F4" w:rsidRDefault="002024F4" w:rsidP="002024F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Chars="0" w:hanging="472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国土政策研究会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インフラマネジメントの取り</w:t>
                            </w:r>
                            <w:r w:rsidR="0052466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組み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について（報告）</w:t>
                            </w:r>
                          </w:p>
                          <w:p w14:paraId="5A4CC0E1" w14:textId="34023B8C" w:rsidR="002024F4" w:rsidRPr="002024F4" w:rsidRDefault="002024F4" w:rsidP="002024F4">
                            <w:pPr>
                              <w:pStyle w:val="a3"/>
                              <w:spacing w:line="400" w:lineRule="exact"/>
                              <w:ind w:leftChars="0" w:left="756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　　　　　　　　　　　　　　　　　　　国土政策研究会理事（関西支部事務局長）</w:t>
                            </w:r>
                            <w:r w:rsidRPr="002024F4">
                              <w:rPr>
                                <w:rFonts w:ascii="HGP創英角ｺﾞｼｯｸUB" w:eastAsia="HGP創英角ｺﾞｼｯｸUB" w:hAnsi="HGP創英角ｺﾞｼｯｸUB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片岡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信之</w:t>
                            </w:r>
                          </w:p>
                          <w:p w14:paraId="6100CA30" w14:textId="77777777" w:rsidR="00E5026D" w:rsidRPr="00E5026D" w:rsidRDefault="00E5026D" w:rsidP="005E316F">
                            <w:pPr>
                              <w:spacing w:line="400" w:lineRule="exact"/>
                              <w:ind w:left="780" w:firstLineChars="1964" w:firstLine="4732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782412D" w14:textId="095B883A" w:rsidR="00E5026D" w:rsidRPr="00E5026D" w:rsidRDefault="00E5026D" w:rsidP="00E058AB">
                            <w:pPr>
                              <w:spacing w:line="40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２　パネルディスカッション</w:t>
                            </w:r>
                            <w:r w:rsidR="00E058AB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058AB" w:rsidRPr="005D1EE3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  <w:highlight w:val="lightGray"/>
                                <w:bdr w:val="single" w:sz="4" w:space="0" w:color="auto"/>
                              </w:rPr>
                              <w:t>１5：</w:t>
                            </w:r>
                            <w:r w:rsidR="00F835E2" w:rsidRPr="005D1EE3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  <w:highlight w:val="lightGray"/>
                                <w:bdr w:val="single" w:sz="4" w:space="0" w:color="auto"/>
                              </w:rPr>
                              <w:t>4</w:t>
                            </w:r>
                            <w:r w:rsidR="00F835E2" w:rsidRPr="005D1EE3"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  <w:highlight w:val="lightGray"/>
                                <w:bdr w:val="single" w:sz="4" w:space="0" w:color="auto"/>
                              </w:rPr>
                              <w:t>0</w:t>
                            </w:r>
                            <w:r w:rsidR="00E058AB" w:rsidRPr="005D1EE3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  <w:highlight w:val="lightGray"/>
                                <w:bdr w:val="single" w:sz="4" w:space="0" w:color="auto"/>
                              </w:rPr>
                              <w:t>～１6：</w:t>
                            </w:r>
                            <w:r w:rsidR="00F835E2" w:rsidRPr="005D1EE3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  <w:highlight w:val="lightGray"/>
                                <w:bdr w:val="single" w:sz="4" w:space="0" w:color="auto"/>
                              </w:rPr>
                              <w:t>5</w:t>
                            </w:r>
                            <w:r w:rsidR="00F835E2" w:rsidRPr="005D1EE3"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  <w:highlight w:val="lightGray"/>
                                <w:bdr w:val="single" w:sz="4" w:space="0" w:color="auto"/>
                              </w:rPr>
                              <w:t>0</w:t>
                            </w:r>
                          </w:p>
                          <w:p w14:paraId="1C9EDAED" w14:textId="10A20987" w:rsidR="005E316F" w:rsidRPr="00215B97" w:rsidRDefault="00E5026D" w:rsidP="005E316F">
                            <w:pPr>
                              <w:spacing w:line="400" w:lineRule="exact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016F4A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基調講演</w:t>
                            </w:r>
                            <w:r w:rsidR="00552F77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５人のパネリスト</w:t>
                            </w:r>
                            <w:r w:rsidR="005E316F" w:rsidRPr="005E316F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="00F835E2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コメンテーター</w:t>
                            </w:r>
                            <w:r w:rsidR="005E316F" w:rsidRPr="00F56C36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 w:rsidR="00F835E2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筑波大学大学院教授 </w:t>
                            </w: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谷口稜子</w:t>
                            </w: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様</w:t>
                            </w:r>
                            <w:r w:rsidR="00552F7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E316F" w:rsidRPr="00215B9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を迎</w:t>
                            </w:r>
                            <w:r w:rsidR="00F835E2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え</w:t>
                            </w:r>
                          </w:p>
                          <w:p w14:paraId="4365B126" w14:textId="397F9373" w:rsidR="00215B97" w:rsidRPr="002024F4" w:rsidRDefault="00215B97" w:rsidP="00552F77">
                            <w:pPr>
                              <w:spacing w:line="400" w:lineRule="exact"/>
                              <w:ind w:firstLineChars="250" w:firstLine="602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E316F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コーディネーター</w:t>
                            </w:r>
                            <w:r w:rsidR="002024F4" w:rsidRPr="00F835E2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024F4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国土政策研究会</w:t>
                            </w:r>
                            <w:r w:rsidR="00470EA2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専務理事</w:t>
                            </w:r>
                            <w:r w:rsidR="002024F4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70EA2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木下賢司</w:t>
                            </w:r>
                            <w:r w:rsidR="002024F4" w:rsidRPr="002024F4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552F7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により討議を進める</w:t>
                            </w:r>
                          </w:p>
                          <w:p w14:paraId="1FFFA3CC" w14:textId="474E5FB1" w:rsidR="00E5026D" w:rsidRPr="00552F77" w:rsidRDefault="00E5026D" w:rsidP="00E058AB">
                            <w:pPr>
                              <w:spacing w:line="20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</w:p>
                          <w:p w14:paraId="51611CCF" w14:textId="77777777" w:rsidR="00E058AB" w:rsidRPr="00552F77" w:rsidRDefault="00E058AB" w:rsidP="00E058AB">
                            <w:pPr>
                              <w:spacing w:line="400" w:lineRule="exact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28C3BC7" w14:textId="138ADA33" w:rsidR="005D1EE3" w:rsidRPr="005D1EE3" w:rsidRDefault="00E5026D" w:rsidP="005D1EE3">
                            <w:pPr>
                              <w:spacing w:line="400" w:lineRule="exact"/>
                              <w:ind w:firstLineChars="100" w:firstLine="321"/>
                              <w:rPr>
                                <w:sz w:val="24"/>
                                <w:szCs w:val="24"/>
                              </w:rPr>
                            </w:pPr>
                            <w:r w:rsidRPr="00E5026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懇親会　</w:t>
                            </w:r>
                            <w:r w:rsidR="00E058AB" w:rsidRPr="005D1EE3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  <w:highlight w:val="lightGray"/>
                                <w:bdr w:val="single" w:sz="4" w:space="0" w:color="auto"/>
                              </w:rPr>
                              <w:t>１7：００～１8：３０</w:t>
                            </w:r>
                            <w:r w:rsidR="005D1EE3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5D1EE3" w:rsidRPr="005D1EE3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「研修</w:t>
                            </w:r>
                            <w:r w:rsidR="00802552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 w:rsidR="005D1EE3" w:rsidRPr="005D1EE3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２」会議室にて</w:t>
                            </w:r>
                          </w:p>
                          <w:p w14:paraId="54D2E872" w14:textId="68DE2253" w:rsidR="00E058AB" w:rsidRPr="00E5026D" w:rsidRDefault="00E058AB" w:rsidP="00E058AB">
                            <w:pPr>
                              <w:spacing w:line="40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</w:p>
                          <w:p w14:paraId="5EA8B258" w14:textId="420FF713" w:rsidR="00E5026D" w:rsidRPr="00E5026D" w:rsidRDefault="00E5026D" w:rsidP="00215B97">
                            <w:pPr>
                              <w:spacing w:line="400" w:lineRule="exact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68DE6D2" w14:textId="77777777" w:rsidR="00215B97" w:rsidRDefault="00215B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D165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50.25pt;margin-top:201.95pt;width:547.8pt;height:50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" filled="f" stroked="f" strokeweight=".5pt">
                <v:textbox>
                  <w:txbxContent>
                    <w:p w14:paraId="1AA8C016" w14:textId="77777777" w:rsidR="005C6FDC" w:rsidRPr="006F5153" w:rsidRDefault="005C6FDC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  <w:p w14:paraId="7595F3E5" w14:textId="77777777" w:rsidR="00E5026D" w:rsidRPr="00E5026D" w:rsidRDefault="00E5026D" w:rsidP="00016F4A">
                      <w:pPr>
                        <w:spacing w:line="400" w:lineRule="exact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</w:pP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１4：００　開　会</w:t>
                      </w:r>
                    </w:p>
                    <w:p w14:paraId="14BA951A" w14:textId="06392706" w:rsidR="00E5026D" w:rsidRPr="00E5026D" w:rsidRDefault="00E5026D" w:rsidP="00016F4A">
                      <w:pPr>
                        <w:spacing w:line="400" w:lineRule="exact"/>
                        <w:ind w:firstLineChars="100" w:firstLine="240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 w:rsidRPr="00E5026D"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  <w:t xml:space="preserve">開会挨拶　</w:t>
                      </w: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　</w:t>
                      </w:r>
                      <w:r w:rsidRPr="00E5026D"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  <w:t>国土政策研究会会長</w:t>
                      </w: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 xml:space="preserve">　</w:t>
                      </w: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谷口 博昭</w:t>
                      </w:r>
                      <w:r w:rsidRPr="00E5026D"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54F6B221" w14:textId="1B35B3AC" w:rsidR="00E5026D" w:rsidRDefault="00E5026D" w:rsidP="00016F4A">
                      <w:pPr>
                        <w:spacing w:line="400" w:lineRule="exact"/>
                        <w:ind w:firstLineChars="100" w:firstLine="240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来賓挨拶　　国土交通省技監　　</w:t>
                      </w:r>
                      <w:r w:rsidRPr="00F835E2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 xml:space="preserve"> </w:t>
                      </w:r>
                      <w:r w:rsidRPr="00F835E2"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  <w:t xml:space="preserve"> </w:t>
                      </w:r>
                      <w:r w:rsidR="007D2D7D" w:rsidRPr="006F5153"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  <w:t xml:space="preserve"> </w:t>
                      </w: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廣瀬 昌由</w:t>
                      </w:r>
                      <w:r w:rsidR="00D6244D" w:rsidRPr="006F5153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様</w:t>
                      </w:r>
                    </w:p>
                    <w:p w14:paraId="009D2288" w14:textId="77777777" w:rsidR="00E058AB" w:rsidRPr="00E5026D" w:rsidRDefault="00E058AB" w:rsidP="006D43F0">
                      <w:pPr>
                        <w:spacing w:line="520" w:lineRule="exact"/>
                        <w:ind w:firstLineChars="100" w:firstLine="280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</w:p>
                    <w:p w14:paraId="48F14BB6" w14:textId="32287AB3" w:rsidR="00E058AB" w:rsidRPr="00E5026D" w:rsidRDefault="00E5026D" w:rsidP="00E058AB">
                      <w:pPr>
                        <w:spacing w:line="40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  <w:bdr w:val="single" w:sz="4" w:space="0" w:color="auto"/>
                        </w:rPr>
                      </w:pP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32"/>
                          <w:szCs w:val="32"/>
                        </w:rPr>
                        <w:t>１　基調講演</w:t>
                      </w:r>
                      <w:r w:rsidR="00016F4A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E058AB" w:rsidRPr="005D1EE3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  <w:highlight w:val="lightGray"/>
                          <w:bdr w:val="single" w:sz="4" w:space="0" w:color="auto"/>
                        </w:rPr>
                        <w:t>１4：１０～１5：</w:t>
                      </w:r>
                      <w:r w:rsidR="00F835E2" w:rsidRPr="005D1EE3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  <w:highlight w:val="lightGray"/>
                          <w:bdr w:val="single" w:sz="4" w:space="0" w:color="auto"/>
                        </w:rPr>
                        <w:t>3</w:t>
                      </w:r>
                      <w:r w:rsidR="00F835E2" w:rsidRPr="005D1EE3"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  <w:highlight w:val="lightGray"/>
                          <w:bdr w:val="single" w:sz="4" w:space="0" w:color="auto"/>
                        </w:rPr>
                        <w:t>0</w:t>
                      </w:r>
                    </w:p>
                    <w:p w14:paraId="08ABA288" w14:textId="5BC1B90F" w:rsidR="00D6244D" w:rsidRPr="007D2D7D" w:rsidRDefault="00016F4A" w:rsidP="00016F4A">
                      <w:pPr>
                        <w:numPr>
                          <w:ilvl w:val="0"/>
                          <w:numId w:val="1"/>
                        </w:numPr>
                        <w:spacing w:line="400" w:lineRule="exact"/>
                        <w:ind w:hanging="472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5026D"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インフラマネジメントの新たな施策展開（仮）　　 </w:t>
                      </w:r>
                      <w:r w:rsidR="00E5026D" w:rsidRPr="00E5026D"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5026D"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5026D" w:rsidRPr="00E5026D"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4B88DFE" w14:textId="352DA73B" w:rsidR="00E5026D" w:rsidRPr="00E5026D" w:rsidRDefault="00E5026D" w:rsidP="005E316F">
                      <w:pPr>
                        <w:spacing w:line="400" w:lineRule="exact"/>
                        <w:ind w:left="756" w:firstLineChars="33" w:firstLine="80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24"/>
                          <w:szCs w:val="24"/>
                        </w:rPr>
                      </w:pP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D6244D" w:rsidRPr="007D2D7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　　　　　　　　　　　　　　　　　 </w:t>
                      </w:r>
                      <w:r w:rsidR="00D6244D" w:rsidRPr="007D2D7D"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D6244D" w:rsidRPr="007D2D7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="00215B97" w:rsidRPr="007D2D7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="007D2D7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7D2D7D"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>国交省公共事業企画調整課長</w:t>
                      </w:r>
                      <w:r w:rsidR="00D6244D" w:rsidRPr="007D2D7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DA7F0E" w:rsidRPr="00DA7F0E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8"/>
                          <w:szCs w:val="28"/>
                        </w:rPr>
                        <w:t>笠井</w:t>
                      </w:r>
                      <w:r w:rsidR="00D6244D" w:rsidRPr="00470EA2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70EA2" w:rsidRPr="00470EA2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8"/>
                          <w:szCs w:val="28"/>
                        </w:rPr>
                        <w:t>雅広</w:t>
                      </w:r>
                      <w:r w:rsidR="00D6244D" w:rsidRPr="007D2D7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>様</w:t>
                      </w:r>
                    </w:p>
                    <w:p w14:paraId="1628E03B" w14:textId="31E562E5" w:rsidR="00E5026D" w:rsidRPr="00E5026D" w:rsidRDefault="00016F4A" w:rsidP="00016F4A">
                      <w:pPr>
                        <w:numPr>
                          <w:ilvl w:val="0"/>
                          <w:numId w:val="1"/>
                        </w:numPr>
                        <w:spacing w:line="400" w:lineRule="exact"/>
                        <w:ind w:hanging="472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5026D"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>地域での取り組み報告</w:t>
                      </w:r>
                    </w:p>
                    <w:p w14:paraId="6395BF13" w14:textId="480FBAFD" w:rsidR="00D6244D" w:rsidRPr="007D2D7D" w:rsidRDefault="00016F4A" w:rsidP="00016F4A">
                      <w:pPr>
                        <w:numPr>
                          <w:ilvl w:val="1"/>
                          <w:numId w:val="1"/>
                        </w:numPr>
                        <w:spacing w:line="400" w:lineRule="exact"/>
                        <w:ind w:hanging="213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5026D"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>「宇陀モデル」が挑む地域インフラ群マネジメント（仮</w:t>
                      </w:r>
                      <w:r w:rsidR="007D2D7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>）</w:t>
                      </w:r>
                    </w:p>
                    <w:p w14:paraId="392F01C3" w14:textId="511E63CD" w:rsidR="00E5026D" w:rsidRPr="00E5026D" w:rsidRDefault="00D6244D" w:rsidP="00215B97">
                      <w:pPr>
                        <w:spacing w:line="400" w:lineRule="exact"/>
                        <w:ind w:left="780" w:firstLineChars="2323" w:firstLine="5597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24"/>
                          <w:szCs w:val="24"/>
                        </w:rPr>
                      </w:pP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>奈良県宇陀市長</w:t>
                      </w:r>
                      <w:r w:rsidRPr="007D2D7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="00E5026D"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8"/>
                          <w:szCs w:val="28"/>
                        </w:rPr>
                        <w:t>金剛 一智</w:t>
                      </w:r>
                      <w:r w:rsidRPr="007D2D7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>様</w:t>
                      </w:r>
                      <w:r w:rsidR="00E5026D"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　　　　　　　　　　　　　　　　　　　　　　　　　　　</w:t>
                      </w:r>
                    </w:p>
                    <w:p w14:paraId="2BA3F2B7" w14:textId="440D3569" w:rsidR="00D6244D" w:rsidRPr="007D2D7D" w:rsidRDefault="00016F4A" w:rsidP="00016F4A">
                      <w:pPr>
                        <w:numPr>
                          <w:ilvl w:val="1"/>
                          <w:numId w:val="1"/>
                        </w:numPr>
                        <w:spacing w:line="400" w:lineRule="exact"/>
                        <w:ind w:hanging="213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5026D"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公共インフラのスマートマネジメントによるQOL向上（仮） </w:t>
                      </w:r>
                    </w:p>
                    <w:p w14:paraId="5B6376DF" w14:textId="15E788A4" w:rsidR="00E5026D" w:rsidRPr="00E5026D" w:rsidRDefault="00D6244D" w:rsidP="005E316F">
                      <w:pPr>
                        <w:spacing w:line="400" w:lineRule="exact"/>
                        <w:ind w:left="780" w:firstLineChars="25" w:firstLine="60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24"/>
                          <w:szCs w:val="24"/>
                        </w:rPr>
                      </w:pPr>
                      <w:r w:rsidRPr="007D2D7D"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</w:t>
                      </w:r>
                      <w:r w:rsidR="007D2D7D"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24"/>
                          <w:szCs w:val="24"/>
                        </w:rPr>
                        <w:t xml:space="preserve">      </w:t>
                      </w:r>
                      <w:r w:rsidRPr="007D2D7D"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>富山県富山市長</w:t>
                      </w:r>
                      <w:r w:rsidRPr="002024F4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E5026D"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8"/>
                          <w:szCs w:val="28"/>
                        </w:rPr>
                        <w:t>藤井 裕久</w:t>
                      </w:r>
                      <w:r w:rsidRPr="007D2D7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>様</w:t>
                      </w:r>
                      <w:r w:rsidR="00E5026D"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　　　　　　　　　　　　　　　　　　　　　　　　　　　</w:t>
                      </w:r>
                    </w:p>
                    <w:p w14:paraId="0FCB82DC" w14:textId="77777777" w:rsidR="00D6244D" w:rsidRPr="007D2D7D" w:rsidRDefault="00E5026D" w:rsidP="00016F4A">
                      <w:pPr>
                        <w:numPr>
                          <w:ilvl w:val="1"/>
                          <w:numId w:val="1"/>
                        </w:numPr>
                        <w:spacing w:line="400" w:lineRule="exact"/>
                        <w:ind w:hanging="213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24"/>
                          <w:szCs w:val="24"/>
                        </w:rPr>
                      </w:pP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 官民連携のパーテナーシップによる地域活力の形成（仮）</w:t>
                      </w:r>
                    </w:p>
                    <w:p w14:paraId="11D42B78" w14:textId="6E71B4E5" w:rsidR="00E5026D" w:rsidRDefault="00E5026D" w:rsidP="005E316F">
                      <w:pPr>
                        <w:spacing w:line="400" w:lineRule="exact"/>
                        <w:ind w:left="780" w:firstLineChars="1964" w:firstLine="4732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24"/>
                          <w:szCs w:val="24"/>
                        </w:rPr>
                      </w:pP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="007D2D7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7D2D7D"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="00D6244D"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>千葉県多古町長</w:t>
                      </w:r>
                      <w:r w:rsidR="00D6244D" w:rsidRPr="007D2D7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8"/>
                          <w:szCs w:val="28"/>
                        </w:rPr>
                        <w:t>平山 富子</w:t>
                      </w:r>
                      <w:r w:rsidR="00D6244D" w:rsidRPr="007D2D7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>様</w:t>
                      </w:r>
                    </w:p>
                    <w:p w14:paraId="403220A0" w14:textId="2A02F6A8" w:rsidR="002024F4" w:rsidRPr="002024F4" w:rsidRDefault="002024F4" w:rsidP="002024F4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400" w:lineRule="exact"/>
                        <w:ind w:leftChars="0" w:hanging="472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 国土政策研究会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の</w:t>
                      </w: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インフラマネジメントの取り</w:t>
                      </w:r>
                      <w:r w:rsidR="0052466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組み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について（報告）</w:t>
                      </w:r>
                    </w:p>
                    <w:p w14:paraId="5A4CC0E1" w14:textId="34023B8C" w:rsidR="002024F4" w:rsidRPr="002024F4" w:rsidRDefault="002024F4" w:rsidP="002024F4">
                      <w:pPr>
                        <w:pStyle w:val="a3"/>
                        <w:spacing w:line="400" w:lineRule="exact"/>
                        <w:ind w:leftChars="0" w:left="756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　　　　　　　　　　　　　　　　　　　国土政策研究会理事（関西支部事務局長）</w:t>
                      </w:r>
                      <w:r w:rsidRPr="002024F4">
                        <w:rPr>
                          <w:rFonts w:ascii="HGP創英角ｺﾞｼｯｸUB" w:eastAsia="HGP創英角ｺﾞｼｯｸUB" w:hAnsi="HGP創英角ｺﾞｼｯｸUB" w:hint="eastAsia"/>
                          <w:sz w:val="18"/>
                          <w:szCs w:val="18"/>
                        </w:rPr>
                        <w:t xml:space="preserve">　</w:t>
                      </w: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8"/>
                          <w:szCs w:val="28"/>
                        </w:rPr>
                        <w:t>片岡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8"/>
                          <w:szCs w:val="28"/>
                        </w:rPr>
                        <w:t>信之</w:t>
                      </w:r>
                    </w:p>
                    <w:p w14:paraId="6100CA30" w14:textId="77777777" w:rsidR="00E5026D" w:rsidRPr="00E5026D" w:rsidRDefault="00E5026D" w:rsidP="005E316F">
                      <w:pPr>
                        <w:spacing w:line="400" w:lineRule="exact"/>
                        <w:ind w:left="780" w:firstLineChars="1964" w:firstLine="4732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782412D" w14:textId="095B883A" w:rsidR="00E5026D" w:rsidRPr="00E5026D" w:rsidRDefault="00E5026D" w:rsidP="00E058AB">
                      <w:pPr>
                        <w:spacing w:line="40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  <w:bdr w:val="single" w:sz="4" w:space="0" w:color="auto"/>
                        </w:rPr>
                      </w:pP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32"/>
                          <w:szCs w:val="32"/>
                        </w:rPr>
                        <w:t>２　パネルディスカッション</w:t>
                      </w:r>
                      <w:r w:rsidR="00E058AB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E058AB" w:rsidRPr="005D1EE3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  <w:highlight w:val="lightGray"/>
                          <w:bdr w:val="single" w:sz="4" w:space="0" w:color="auto"/>
                        </w:rPr>
                        <w:t>１5：</w:t>
                      </w:r>
                      <w:r w:rsidR="00F835E2" w:rsidRPr="005D1EE3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  <w:highlight w:val="lightGray"/>
                          <w:bdr w:val="single" w:sz="4" w:space="0" w:color="auto"/>
                        </w:rPr>
                        <w:t>4</w:t>
                      </w:r>
                      <w:r w:rsidR="00F835E2" w:rsidRPr="005D1EE3"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  <w:highlight w:val="lightGray"/>
                          <w:bdr w:val="single" w:sz="4" w:space="0" w:color="auto"/>
                        </w:rPr>
                        <w:t>0</w:t>
                      </w:r>
                      <w:r w:rsidR="00E058AB" w:rsidRPr="005D1EE3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  <w:highlight w:val="lightGray"/>
                          <w:bdr w:val="single" w:sz="4" w:space="0" w:color="auto"/>
                        </w:rPr>
                        <w:t>～１6：</w:t>
                      </w:r>
                      <w:r w:rsidR="00F835E2" w:rsidRPr="005D1EE3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  <w:highlight w:val="lightGray"/>
                          <w:bdr w:val="single" w:sz="4" w:space="0" w:color="auto"/>
                        </w:rPr>
                        <w:t>5</w:t>
                      </w:r>
                      <w:r w:rsidR="00F835E2" w:rsidRPr="005D1EE3"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  <w:highlight w:val="lightGray"/>
                          <w:bdr w:val="single" w:sz="4" w:space="0" w:color="auto"/>
                        </w:rPr>
                        <w:t>0</w:t>
                      </w:r>
                    </w:p>
                    <w:p w14:paraId="1C9EDAED" w14:textId="10A20987" w:rsidR="005E316F" w:rsidRPr="00215B97" w:rsidRDefault="00E5026D" w:rsidP="005E316F">
                      <w:pPr>
                        <w:spacing w:line="400" w:lineRule="exact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 xml:space="preserve">　　</w:t>
                      </w:r>
                      <w:r w:rsidR="00016F4A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 xml:space="preserve">　</w:t>
                      </w: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基調講演</w:t>
                      </w:r>
                      <w:r w:rsidR="00552F77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５人のパネリスト</w:t>
                      </w:r>
                      <w:r w:rsidR="005E316F" w:rsidRPr="005E316F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に</w:t>
                      </w:r>
                      <w:r w:rsidR="00F835E2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　</w:t>
                      </w: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>コメンテーター</w:t>
                      </w:r>
                      <w:r w:rsidR="005E316F" w:rsidRPr="00F56C36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>に</w:t>
                      </w:r>
                      <w:r w:rsidR="00F835E2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筑波大学大学院教授 </w:t>
                      </w: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8"/>
                          <w:szCs w:val="28"/>
                        </w:rPr>
                        <w:t>谷口稜子</w:t>
                      </w: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>様</w:t>
                      </w:r>
                      <w:r w:rsidR="00552F77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5E316F" w:rsidRPr="00215B97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>を迎</w:t>
                      </w:r>
                      <w:r w:rsidR="00F835E2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>え</w:t>
                      </w:r>
                    </w:p>
                    <w:p w14:paraId="4365B126" w14:textId="397F9373" w:rsidR="00215B97" w:rsidRPr="002024F4" w:rsidRDefault="00215B97" w:rsidP="00552F77">
                      <w:pPr>
                        <w:spacing w:line="400" w:lineRule="exact"/>
                        <w:ind w:firstLineChars="250" w:firstLine="602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24"/>
                          <w:szCs w:val="24"/>
                        </w:rPr>
                      </w:pPr>
                      <w:r w:rsidRPr="005E316F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>コーディネーター</w:t>
                      </w:r>
                      <w:r w:rsidR="002024F4" w:rsidRPr="00F835E2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2024F4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>国土政策研究会</w:t>
                      </w:r>
                      <w:r w:rsidR="00470EA2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>専務理事</w:t>
                      </w:r>
                      <w:r w:rsidR="002024F4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70EA2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8"/>
                          <w:szCs w:val="28"/>
                        </w:rPr>
                        <w:t>木下賢司</w:t>
                      </w:r>
                      <w:r w:rsidR="002024F4" w:rsidRPr="002024F4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="00552F77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>により討議を進める</w:t>
                      </w:r>
                    </w:p>
                    <w:p w14:paraId="1FFFA3CC" w14:textId="474E5FB1" w:rsidR="00E5026D" w:rsidRPr="00552F77" w:rsidRDefault="00E5026D" w:rsidP="00E058AB">
                      <w:pPr>
                        <w:spacing w:line="20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</w:p>
                    <w:p w14:paraId="51611CCF" w14:textId="77777777" w:rsidR="00E058AB" w:rsidRPr="00552F77" w:rsidRDefault="00E058AB" w:rsidP="00E058AB">
                      <w:pPr>
                        <w:spacing w:line="400" w:lineRule="exact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28C3BC7" w14:textId="138ADA33" w:rsidR="005D1EE3" w:rsidRPr="005D1EE3" w:rsidRDefault="00E5026D" w:rsidP="005D1EE3">
                      <w:pPr>
                        <w:spacing w:line="400" w:lineRule="exact"/>
                        <w:ind w:firstLineChars="100" w:firstLine="321"/>
                        <w:rPr>
                          <w:sz w:val="24"/>
                          <w:szCs w:val="24"/>
                        </w:rPr>
                      </w:pPr>
                      <w:r w:rsidRPr="00E5026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32"/>
                          <w:szCs w:val="32"/>
                        </w:rPr>
                        <w:t xml:space="preserve">懇親会　</w:t>
                      </w:r>
                      <w:r w:rsidR="00E058AB" w:rsidRPr="005D1EE3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  <w:highlight w:val="lightGray"/>
                          <w:bdr w:val="single" w:sz="4" w:space="0" w:color="auto"/>
                        </w:rPr>
                        <w:t>１7：００～１8：３０</w:t>
                      </w:r>
                      <w:r w:rsidR="005D1EE3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="005D1EE3" w:rsidRPr="005D1EE3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8"/>
                          <w:szCs w:val="28"/>
                        </w:rPr>
                        <w:t xml:space="preserve">　「研修</w:t>
                      </w:r>
                      <w:r w:rsidR="00802552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  <w:r w:rsidR="005D1EE3" w:rsidRPr="005D1EE3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8"/>
                          <w:szCs w:val="28"/>
                        </w:rPr>
                        <w:t>２」会議室にて</w:t>
                      </w:r>
                    </w:p>
                    <w:p w14:paraId="54D2E872" w14:textId="68DE2253" w:rsidR="00E058AB" w:rsidRPr="00E5026D" w:rsidRDefault="00E058AB" w:rsidP="00E058AB">
                      <w:pPr>
                        <w:spacing w:line="40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</w:p>
                    <w:p w14:paraId="5EA8B258" w14:textId="420FF713" w:rsidR="00E5026D" w:rsidRPr="00E5026D" w:rsidRDefault="00E5026D" w:rsidP="00215B97">
                      <w:pPr>
                        <w:spacing w:line="400" w:lineRule="exact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68DE6D2" w14:textId="77777777" w:rsidR="00215B97" w:rsidRDefault="00215B9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D787C1" wp14:editId="35414D0F">
                <wp:simplePos x="0" y="0"/>
                <wp:positionH relativeFrom="column">
                  <wp:posOffset>-965835</wp:posOffset>
                </wp:positionH>
                <wp:positionV relativeFrom="paragraph">
                  <wp:posOffset>2610485</wp:posOffset>
                </wp:positionV>
                <wp:extent cx="4434840" cy="1691640"/>
                <wp:effectExtent l="0" t="0" r="3810" b="3810"/>
                <wp:wrapNone/>
                <wp:docPr id="8" name="フリーフォーム: 図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4840" cy="1691640"/>
                        </a:xfrm>
                        <a:custGeom>
                          <a:avLst/>
                          <a:gdLst>
                            <a:gd name="connsiteX0" fmla="*/ 22860 w 4213860"/>
                            <a:gd name="connsiteY0" fmla="*/ 365796 h 1623096"/>
                            <a:gd name="connsiteX1" fmla="*/ 22860 w 4213860"/>
                            <a:gd name="connsiteY1" fmla="*/ 365796 h 1623096"/>
                            <a:gd name="connsiteX2" fmla="*/ 160020 w 4213860"/>
                            <a:gd name="connsiteY2" fmla="*/ 297216 h 1623096"/>
                            <a:gd name="connsiteX3" fmla="*/ 243840 w 4213860"/>
                            <a:gd name="connsiteY3" fmla="*/ 228636 h 1623096"/>
                            <a:gd name="connsiteX4" fmla="*/ 281940 w 4213860"/>
                            <a:gd name="connsiteY4" fmla="*/ 198156 h 1623096"/>
                            <a:gd name="connsiteX5" fmla="*/ 327660 w 4213860"/>
                            <a:gd name="connsiteY5" fmla="*/ 160056 h 1623096"/>
                            <a:gd name="connsiteX6" fmla="*/ 350520 w 4213860"/>
                            <a:gd name="connsiteY6" fmla="*/ 152436 h 1623096"/>
                            <a:gd name="connsiteX7" fmla="*/ 655320 w 4213860"/>
                            <a:gd name="connsiteY7" fmla="*/ 152436 h 1623096"/>
                            <a:gd name="connsiteX8" fmla="*/ 777240 w 4213860"/>
                            <a:gd name="connsiteY8" fmla="*/ 121956 h 1623096"/>
                            <a:gd name="connsiteX9" fmla="*/ 861060 w 4213860"/>
                            <a:gd name="connsiteY9" fmla="*/ 91476 h 1623096"/>
                            <a:gd name="connsiteX10" fmla="*/ 899160 w 4213860"/>
                            <a:gd name="connsiteY10" fmla="*/ 83856 h 1623096"/>
                            <a:gd name="connsiteX11" fmla="*/ 944880 w 4213860"/>
                            <a:gd name="connsiteY11" fmla="*/ 60996 h 1623096"/>
                            <a:gd name="connsiteX12" fmla="*/ 1005840 w 4213860"/>
                            <a:gd name="connsiteY12" fmla="*/ 53376 h 1623096"/>
                            <a:gd name="connsiteX13" fmla="*/ 1135380 w 4213860"/>
                            <a:gd name="connsiteY13" fmla="*/ 38136 h 1623096"/>
                            <a:gd name="connsiteX14" fmla="*/ 1249680 w 4213860"/>
                            <a:gd name="connsiteY14" fmla="*/ 22896 h 1623096"/>
                            <a:gd name="connsiteX15" fmla="*/ 1287780 w 4213860"/>
                            <a:gd name="connsiteY15" fmla="*/ 7656 h 1623096"/>
                            <a:gd name="connsiteX16" fmla="*/ 1623060 w 4213860"/>
                            <a:gd name="connsiteY16" fmla="*/ 7656 h 1623096"/>
                            <a:gd name="connsiteX17" fmla="*/ 1729740 w 4213860"/>
                            <a:gd name="connsiteY17" fmla="*/ 22896 h 1623096"/>
                            <a:gd name="connsiteX18" fmla="*/ 1859280 w 4213860"/>
                            <a:gd name="connsiteY18" fmla="*/ 45756 h 1623096"/>
                            <a:gd name="connsiteX19" fmla="*/ 1935480 w 4213860"/>
                            <a:gd name="connsiteY19" fmla="*/ 91476 h 1623096"/>
                            <a:gd name="connsiteX20" fmla="*/ 2019300 w 4213860"/>
                            <a:gd name="connsiteY20" fmla="*/ 137196 h 1623096"/>
                            <a:gd name="connsiteX21" fmla="*/ 2225040 w 4213860"/>
                            <a:gd name="connsiteY21" fmla="*/ 121956 h 1623096"/>
                            <a:gd name="connsiteX22" fmla="*/ 2903220 w 4213860"/>
                            <a:gd name="connsiteY22" fmla="*/ 144816 h 1623096"/>
                            <a:gd name="connsiteX23" fmla="*/ 2941320 w 4213860"/>
                            <a:gd name="connsiteY23" fmla="*/ 160056 h 1623096"/>
                            <a:gd name="connsiteX24" fmla="*/ 3040380 w 4213860"/>
                            <a:gd name="connsiteY24" fmla="*/ 205776 h 1623096"/>
                            <a:gd name="connsiteX25" fmla="*/ 3108960 w 4213860"/>
                            <a:gd name="connsiteY25" fmla="*/ 251496 h 1623096"/>
                            <a:gd name="connsiteX26" fmla="*/ 3162300 w 4213860"/>
                            <a:gd name="connsiteY26" fmla="*/ 289596 h 1623096"/>
                            <a:gd name="connsiteX27" fmla="*/ 3284220 w 4213860"/>
                            <a:gd name="connsiteY27" fmla="*/ 335316 h 1623096"/>
                            <a:gd name="connsiteX28" fmla="*/ 3360420 w 4213860"/>
                            <a:gd name="connsiteY28" fmla="*/ 350556 h 1623096"/>
                            <a:gd name="connsiteX29" fmla="*/ 3497580 w 4213860"/>
                            <a:gd name="connsiteY29" fmla="*/ 411516 h 1623096"/>
                            <a:gd name="connsiteX30" fmla="*/ 3611880 w 4213860"/>
                            <a:gd name="connsiteY30" fmla="*/ 441996 h 1623096"/>
                            <a:gd name="connsiteX31" fmla="*/ 3703320 w 4213860"/>
                            <a:gd name="connsiteY31" fmla="*/ 480096 h 1623096"/>
                            <a:gd name="connsiteX32" fmla="*/ 3741420 w 4213860"/>
                            <a:gd name="connsiteY32" fmla="*/ 495336 h 1623096"/>
                            <a:gd name="connsiteX33" fmla="*/ 3764280 w 4213860"/>
                            <a:gd name="connsiteY33" fmla="*/ 518196 h 1623096"/>
                            <a:gd name="connsiteX34" fmla="*/ 3817620 w 4213860"/>
                            <a:gd name="connsiteY34" fmla="*/ 533436 h 1623096"/>
                            <a:gd name="connsiteX35" fmla="*/ 3855720 w 4213860"/>
                            <a:gd name="connsiteY35" fmla="*/ 556296 h 1623096"/>
                            <a:gd name="connsiteX36" fmla="*/ 3901440 w 4213860"/>
                            <a:gd name="connsiteY36" fmla="*/ 563916 h 1623096"/>
                            <a:gd name="connsiteX37" fmla="*/ 3939540 w 4213860"/>
                            <a:gd name="connsiteY37" fmla="*/ 571536 h 1623096"/>
                            <a:gd name="connsiteX38" fmla="*/ 3970020 w 4213860"/>
                            <a:gd name="connsiteY38" fmla="*/ 594396 h 1623096"/>
                            <a:gd name="connsiteX39" fmla="*/ 4030980 w 4213860"/>
                            <a:gd name="connsiteY39" fmla="*/ 617256 h 1623096"/>
                            <a:gd name="connsiteX40" fmla="*/ 4091940 w 4213860"/>
                            <a:gd name="connsiteY40" fmla="*/ 701076 h 1623096"/>
                            <a:gd name="connsiteX41" fmla="*/ 4183380 w 4213860"/>
                            <a:gd name="connsiteY41" fmla="*/ 876336 h 1623096"/>
                            <a:gd name="connsiteX42" fmla="*/ 4206240 w 4213860"/>
                            <a:gd name="connsiteY42" fmla="*/ 952536 h 1623096"/>
                            <a:gd name="connsiteX43" fmla="*/ 4213860 w 4213860"/>
                            <a:gd name="connsiteY43" fmla="*/ 1005876 h 1623096"/>
                            <a:gd name="connsiteX44" fmla="*/ 4168140 w 4213860"/>
                            <a:gd name="connsiteY44" fmla="*/ 1074456 h 1623096"/>
                            <a:gd name="connsiteX45" fmla="*/ 4114800 w 4213860"/>
                            <a:gd name="connsiteY45" fmla="*/ 1158276 h 1623096"/>
                            <a:gd name="connsiteX46" fmla="*/ 4023360 w 4213860"/>
                            <a:gd name="connsiteY46" fmla="*/ 1348776 h 1623096"/>
                            <a:gd name="connsiteX47" fmla="*/ 3992880 w 4213860"/>
                            <a:gd name="connsiteY47" fmla="*/ 1409736 h 1623096"/>
                            <a:gd name="connsiteX48" fmla="*/ 3962400 w 4213860"/>
                            <a:gd name="connsiteY48" fmla="*/ 1455456 h 1623096"/>
                            <a:gd name="connsiteX49" fmla="*/ 3939540 w 4213860"/>
                            <a:gd name="connsiteY49" fmla="*/ 1493556 h 1623096"/>
                            <a:gd name="connsiteX50" fmla="*/ 3794760 w 4213860"/>
                            <a:gd name="connsiteY50" fmla="*/ 1531656 h 1623096"/>
                            <a:gd name="connsiteX51" fmla="*/ 2857500 w 4213860"/>
                            <a:gd name="connsiteY51" fmla="*/ 1531656 h 1623096"/>
                            <a:gd name="connsiteX52" fmla="*/ 2628900 w 4213860"/>
                            <a:gd name="connsiteY52" fmla="*/ 1569756 h 1623096"/>
                            <a:gd name="connsiteX53" fmla="*/ 2415540 w 4213860"/>
                            <a:gd name="connsiteY53" fmla="*/ 1600236 h 1623096"/>
                            <a:gd name="connsiteX54" fmla="*/ 1653540 w 4213860"/>
                            <a:gd name="connsiteY54" fmla="*/ 1577376 h 1623096"/>
                            <a:gd name="connsiteX55" fmla="*/ 1546860 w 4213860"/>
                            <a:gd name="connsiteY55" fmla="*/ 1569756 h 1623096"/>
                            <a:gd name="connsiteX56" fmla="*/ 929640 w 4213860"/>
                            <a:gd name="connsiteY56" fmla="*/ 1584996 h 1623096"/>
                            <a:gd name="connsiteX57" fmla="*/ 830580 w 4213860"/>
                            <a:gd name="connsiteY57" fmla="*/ 1592616 h 1623096"/>
                            <a:gd name="connsiteX58" fmla="*/ 350520 w 4213860"/>
                            <a:gd name="connsiteY58" fmla="*/ 1607856 h 1623096"/>
                            <a:gd name="connsiteX59" fmla="*/ 266700 w 4213860"/>
                            <a:gd name="connsiteY59" fmla="*/ 1623096 h 1623096"/>
                            <a:gd name="connsiteX60" fmla="*/ 106680 w 4213860"/>
                            <a:gd name="connsiteY60" fmla="*/ 1615476 h 1623096"/>
                            <a:gd name="connsiteX61" fmla="*/ 68580 w 4213860"/>
                            <a:gd name="connsiteY61" fmla="*/ 1577376 h 1623096"/>
                            <a:gd name="connsiteX62" fmla="*/ 45720 w 4213860"/>
                            <a:gd name="connsiteY62" fmla="*/ 1485936 h 1623096"/>
                            <a:gd name="connsiteX63" fmla="*/ 22860 w 4213860"/>
                            <a:gd name="connsiteY63" fmla="*/ 1394496 h 1623096"/>
                            <a:gd name="connsiteX64" fmla="*/ 15240 w 4213860"/>
                            <a:gd name="connsiteY64" fmla="*/ 1280196 h 1623096"/>
                            <a:gd name="connsiteX65" fmla="*/ 7620 w 4213860"/>
                            <a:gd name="connsiteY65" fmla="*/ 1211616 h 1623096"/>
                            <a:gd name="connsiteX66" fmla="*/ 22860 w 4213860"/>
                            <a:gd name="connsiteY66" fmla="*/ 815376 h 1623096"/>
                            <a:gd name="connsiteX67" fmla="*/ 7620 w 4213860"/>
                            <a:gd name="connsiteY67" fmla="*/ 586776 h 1623096"/>
                            <a:gd name="connsiteX68" fmla="*/ 0 w 4213860"/>
                            <a:gd name="connsiteY68" fmla="*/ 548676 h 1623096"/>
                            <a:gd name="connsiteX69" fmla="*/ 15240 w 4213860"/>
                            <a:gd name="connsiteY69" fmla="*/ 472476 h 1623096"/>
                            <a:gd name="connsiteX70" fmla="*/ 30480 w 4213860"/>
                            <a:gd name="connsiteY70" fmla="*/ 419136 h 1623096"/>
                            <a:gd name="connsiteX71" fmla="*/ 22860 w 4213860"/>
                            <a:gd name="connsiteY71" fmla="*/ 365796 h 16230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</a:cxnLst>
                          <a:rect l="l" t="t" r="r" b="b"/>
                          <a:pathLst>
                            <a:path w="4213860" h="1623096">
                              <a:moveTo>
                                <a:pt x="22860" y="365796"/>
                              </a:moveTo>
                              <a:lnTo>
                                <a:pt x="22860" y="365796"/>
                              </a:lnTo>
                              <a:cubicBezTo>
                                <a:pt x="94037" y="336139"/>
                                <a:pt x="107444" y="337421"/>
                                <a:pt x="160020" y="297216"/>
                              </a:cubicBezTo>
                              <a:cubicBezTo>
                                <a:pt x="188696" y="275287"/>
                                <a:pt x="215822" y="251401"/>
                                <a:pt x="243840" y="228636"/>
                              </a:cubicBezTo>
                              <a:cubicBezTo>
                                <a:pt x="256463" y="218380"/>
                                <a:pt x="270440" y="209656"/>
                                <a:pt x="281940" y="198156"/>
                              </a:cubicBezTo>
                              <a:cubicBezTo>
                                <a:pt x="298792" y="181304"/>
                                <a:pt x="306442" y="170665"/>
                                <a:pt x="327660" y="160056"/>
                              </a:cubicBezTo>
                              <a:cubicBezTo>
                                <a:pt x="334844" y="156464"/>
                                <a:pt x="342900" y="154976"/>
                                <a:pt x="350520" y="152436"/>
                              </a:cubicBezTo>
                              <a:cubicBezTo>
                                <a:pt x="426548" y="155151"/>
                                <a:pt x="565120" y="168543"/>
                                <a:pt x="655320" y="152436"/>
                              </a:cubicBezTo>
                              <a:cubicBezTo>
                                <a:pt x="696558" y="145072"/>
                                <a:pt x="738345" y="137514"/>
                                <a:pt x="777240" y="121956"/>
                              </a:cubicBezTo>
                              <a:cubicBezTo>
                                <a:pt x="806456" y="110269"/>
                                <a:pt x="830314" y="99861"/>
                                <a:pt x="861060" y="91476"/>
                              </a:cubicBezTo>
                              <a:cubicBezTo>
                                <a:pt x="873555" y="88068"/>
                                <a:pt x="886460" y="86396"/>
                                <a:pt x="899160" y="83856"/>
                              </a:cubicBezTo>
                              <a:cubicBezTo>
                                <a:pt x="914400" y="76236"/>
                                <a:pt x="928497" y="65677"/>
                                <a:pt x="944880" y="60996"/>
                              </a:cubicBezTo>
                              <a:cubicBezTo>
                                <a:pt x="964570" y="55370"/>
                                <a:pt x="985568" y="56272"/>
                                <a:pt x="1005840" y="53376"/>
                              </a:cubicBezTo>
                              <a:cubicBezTo>
                                <a:pt x="1146576" y="33271"/>
                                <a:pt x="913889" y="61451"/>
                                <a:pt x="1135380" y="38136"/>
                              </a:cubicBezTo>
                              <a:cubicBezTo>
                                <a:pt x="1172801" y="34197"/>
                                <a:pt x="1212343" y="28230"/>
                                <a:pt x="1249680" y="22896"/>
                              </a:cubicBezTo>
                              <a:cubicBezTo>
                                <a:pt x="1262380" y="17816"/>
                                <a:pt x="1274253" y="9685"/>
                                <a:pt x="1287780" y="7656"/>
                              </a:cubicBezTo>
                              <a:cubicBezTo>
                                <a:pt x="1390770" y="-7793"/>
                                <a:pt x="1527696" y="4368"/>
                                <a:pt x="1623060" y="7656"/>
                              </a:cubicBezTo>
                              <a:cubicBezTo>
                                <a:pt x="1658620" y="12736"/>
                                <a:pt x="1694308" y="16991"/>
                                <a:pt x="1729740" y="22896"/>
                              </a:cubicBezTo>
                              <a:cubicBezTo>
                                <a:pt x="1954888" y="60421"/>
                                <a:pt x="1689232" y="21463"/>
                                <a:pt x="1859280" y="45756"/>
                              </a:cubicBezTo>
                              <a:cubicBezTo>
                                <a:pt x="1921350" y="76791"/>
                                <a:pt x="1855788" y="42435"/>
                                <a:pt x="1935480" y="91476"/>
                              </a:cubicBezTo>
                              <a:cubicBezTo>
                                <a:pt x="1974605" y="115553"/>
                                <a:pt x="1983859" y="119476"/>
                                <a:pt x="2019300" y="137196"/>
                              </a:cubicBezTo>
                              <a:cubicBezTo>
                                <a:pt x="2087880" y="132116"/>
                                <a:pt x="2156275" y="122599"/>
                                <a:pt x="2225040" y="121956"/>
                              </a:cubicBezTo>
                              <a:cubicBezTo>
                                <a:pt x="2312689" y="121137"/>
                                <a:pt x="2699109" y="86499"/>
                                <a:pt x="2903220" y="144816"/>
                              </a:cubicBezTo>
                              <a:cubicBezTo>
                                <a:pt x="2916372" y="148574"/>
                                <a:pt x="2928465" y="155382"/>
                                <a:pt x="2941320" y="160056"/>
                              </a:cubicBezTo>
                              <a:cubicBezTo>
                                <a:pt x="3003201" y="182558"/>
                                <a:pt x="2977256" y="166323"/>
                                <a:pt x="3040380" y="205776"/>
                              </a:cubicBezTo>
                              <a:cubicBezTo>
                                <a:pt x="3063678" y="220337"/>
                                <a:pt x="3086981" y="235011"/>
                                <a:pt x="3108960" y="251496"/>
                              </a:cubicBezTo>
                              <a:cubicBezTo>
                                <a:pt x="3122044" y="261309"/>
                                <a:pt x="3146701" y="280682"/>
                                <a:pt x="3162300" y="289596"/>
                              </a:cubicBezTo>
                              <a:cubicBezTo>
                                <a:pt x="3197156" y="309514"/>
                                <a:pt x="3250906" y="328653"/>
                                <a:pt x="3284220" y="335316"/>
                              </a:cubicBezTo>
                              <a:lnTo>
                                <a:pt x="3360420" y="350556"/>
                              </a:lnTo>
                              <a:cubicBezTo>
                                <a:pt x="3417843" y="379267"/>
                                <a:pt x="3439213" y="393276"/>
                                <a:pt x="3497580" y="411516"/>
                              </a:cubicBezTo>
                              <a:cubicBezTo>
                                <a:pt x="3541564" y="425261"/>
                                <a:pt x="3569226" y="426281"/>
                                <a:pt x="3611880" y="441996"/>
                              </a:cubicBezTo>
                              <a:cubicBezTo>
                                <a:pt x="3642864" y="453411"/>
                                <a:pt x="3672787" y="467524"/>
                                <a:pt x="3703320" y="480096"/>
                              </a:cubicBezTo>
                              <a:cubicBezTo>
                                <a:pt x="3715968" y="485304"/>
                                <a:pt x="3741420" y="495336"/>
                                <a:pt x="3741420" y="495336"/>
                              </a:cubicBezTo>
                              <a:cubicBezTo>
                                <a:pt x="3749040" y="502956"/>
                                <a:pt x="3755314" y="512218"/>
                                <a:pt x="3764280" y="518196"/>
                              </a:cubicBezTo>
                              <a:cubicBezTo>
                                <a:pt x="3770839" y="522569"/>
                                <a:pt x="3813555" y="532420"/>
                                <a:pt x="3817620" y="533436"/>
                              </a:cubicBezTo>
                              <a:cubicBezTo>
                                <a:pt x="3830320" y="541056"/>
                                <a:pt x="3841801" y="551235"/>
                                <a:pt x="3855720" y="556296"/>
                              </a:cubicBezTo>
                              <a:cubicBezTo>
                                <a:pt x="3870240" y="561576"/>
                                <a:pt x="3886239" y="561152"/>
                                <a:pt x="3901440" y="563916"/>
                              </a:cubicBezTo>
                              <a:cubicBezTo>
                                <a:pt x="3914183" y="566233"/>
                                <a:pt x="3926840" y="568996"/>
                                <a:pt x="3939540" y="571536"/>
                              </a:cubicBezTo>
                              <a:cubicBezTo>
                                <a:pt x="3949700" y="579156"/>
                                <a:pt x="3958415" y="589238"/>
                                <a:pt x="3970020" y="594396"/>
                              </a:cubicBezTo>
                              <a:cubicBezTo>
                                <a:pt x="4020812" y="616970"/>
                                <a:pt x="3994719" y="585527"/>
                                <a:pt x="4030980" y="617256"/>
                              </a:cubicBezTo>
                              <a:cubicBezTo>
                                <a:pt x="4081392" y="661367"/>
                                <a:pt x="4060797" y="645019"/>
                                <a:pt x="4091940" y="701076"/>
                              </a:cubicBezTo>
                              <a:cubicBezTo>
                                <a:pt x="4136678" y="781604"/>
                                <a:pt x="4151610" y="792940"/>
                                <a:pt x="4183380" y="876336"/>
                              </a:cubicBezTo>
                              <a:cubicBezTo>
                                <a:pt x="4192820" y="901117"/>
                                <a:pt x="4198620" y="927136"/>
                                <a:pt x="4206240" y="952536"/>
                              </a:cubicBezTo>
                              <a:cubicBezTo>
                                <a:pt x="4208780" y="970316"/>
                                <a:pt x="4213860" y="987915"/>
                                <a:pt x="4213860" y="1005876"/>
                              </a:cubicBezTo>
                              <a:cubicBezTo>
                                <a:pt x="4213860" y="1031667"/>
                                <a:pt x="4177068" y="1061808"/>
                                <a:pt x="4168140" y="1074456"/>
                              </a:cubicBezTo>
                              <a:cubicBezTo>
                                <a:pt x="4149042" y="1101512"/>
                                <a:pt x="4130258" y="1128987"/>
                                <a:pt x="4114800" y="1158276"/>
                              </a:cubicBezTo>
                              <a:cubicBezTo>
                                <a:pt x="4081923" y="1220569"/>
                                <a:pt x="4054090" y="1285396"/>
                                <a:pt x="4023360" y="1348776"/>
                              </a:cubicBezTo>
                              <a:cubicBezTo>
                                <a:pt x="4013449" y="1369218"/>
                                <a:pt x="4005482" y="1390833"/>
                                <a:pt x="3992880" y="1409736"/>
                              </a:cubicBezTo>
                              <a:cubicBezTo>
                                <a:pt x="3982720" y="1424976"/>
                                <a:pt x="3972234" y="1440003"/>
                                <a:pt x="3962400" y="1455456"/>
                              </a:cubicBezTo>
                              <a:cubicBezTo>
                                <a:pt x="3954449" y="1467951"/>
                                <a:pt x="3951518" y="1484845"/>
                                <a:pt x="3939540" y="1493556"/>
                              </a:cubicBezTo>
                              <a:cubicBezTo>
                                <a:pt x="3908533" y="1516107"/>
                                <a:pt x="3825942" y="1525986"/>
                                <a:pt x="3794760" y="1531656"/>
                              </a:cubicBezTo>
                              <a:cubicBezTo>
                                <a:pt x="3291964" y="1520357"/>
                                <a:pt x="3242118" y="1500887"/>
                                <a:pt x="2857500" y="1531656"/>
                              </a:cubicBezTo>
                              <a:cubicBezTo>
                                <a:pt x="2730467" y="1541819"/>
                                <a:pt x="2748124" y="1546828"/>
                                <a:pt x="2628900" y="1569756"/>
                              </a:cubicBezTo>
                              <a:cubicBezTo>
                                <a:pt x="2547285" y="1585451"/>
                                <a:pt x="2501553" y="1589484"/>
                                <a:pt x="2415540" y="1600236"/>
                              </a:cubicBezTo>
                              <a:lnTo>
                                <a:pt x="1653540" y="1577376"/>
                              </a:lnTo>
                              <a:cubicBezTo>
                                <a:pt x="1617911" y="1576126"/>
                                <a:pt x="1582509" y="1569381"/>
                                <a:pt x="1546860" y="1569756"/>
                              </a:cubicBezTo>
                              <a:cubicBezTo>
                                <a:pt x="1341069" y="1571922"/>
                                <a:pt x="1135380" y="1579916"/>
                                <a:pt x="929640" y="1584996"/>
                              </a:cubicBezTo>
                              <a:cubicBezTo>
                                <a:pt x="896620" y="1587536"/>
                                <a:pt x="863672" y="1591310"/>
                                <a:pt x="830580" y="1592616"/>
                              </a:cubicBezTo>
                              <a:cubicBezTo>
                                <a:pt x="670604" y="1598931"/>
                                <a:pt x="510387" y="1599215"/>
                                <a:pt x="350520" y="1607856"/>
                              </a:cubicBezTo>
                              <a:cubicBezTo>
                                <a:pt x="322163" y="1609389"/>
                                <a:pt x="294640" y="1618016"/>
                                <a:pt x="266700" y="1623096"/>
                              </a:cubicBezTo>
                              <a:cubicBezTo>
                                <a:pt x="213360" y="1620556"/>
                                <a:pt x="159700" y="1621838"/>
                                <a:pt x="106680" y="1615476"/>
                              </a:cubicBezTo>
                              <a:cubicBezTo>
                                <a:pt x="75115" y="1611688"/>
                                <a:pt x="75480" y="1600374"/>
                                <a:pt x="68580" y="1577376"/>
                              </a:cubicBezTo>
                              <a:cubicBezTo>
                                <a:pt x="40062" y="1482316"/>
                                <a:pt x="63774" y="1562667"/>
                                <a:pt x="45720" y="1485936"/>
                              </a:cubicBezTo>
                              <a:cubicBezTo>
                                <a:pt x="38524" y="1455353"/>
                                <a:pt x="30480" y="1424976"/>
                                <a:pt x="22860" y="1394496"/>
                              </a:cubicBezTo>
                              <a:cubicBezTo>
                                <a:pt x="20320" y="1356396"/>
                                <a:pt x="18411" y="1318249"/>
                                <a:pt x="15240" y="1280196"/>
                              </a:cubicBezTo>
                              <a:cubicBezTo>
                                <a:pt x="13330" y="1257275"/>
                                <a:pt x="7620" y="1234617"/>
                                <a:pt x="7620" y="1211616"/>
                              </a:cubicBezTo>
                              <a:cubicBezTo>
                                <a:pt x="7620" y="962494"/>
                                <a:pt x="8045" y="978338"/>
                                <a:pt x="22860" y="815376"/>
                              </a:cubicBezTo>
                              <a:cubicBezTo>
                                <a:pt x="19844" y="761085"/>
                                <a:pt x="14834" y="648098"/>
                                <a:pt x="7620" y="586776"/>
                              </a:cubicBezTo>
                              <a:cubicBezTo>
                                <a:pt x="6107" y="573913"/>
                                <a:pt x="2540" y="561376"/>
                                <a:pt x="0" y="548676"/>
                              </a:cubicBezTo>
                              <a:cubicBezTo>
                                <a:pt x="5080" y="523276"/>
                                <a:pt x="8124" y="497382"/>
                                <a:pt x="15240" y="472476"/>
                              </a:cubicBezTo>
                              <a:cubicBezTo>
                                <a:pt x="20320" y="454696"/>
                                <a:pt x="26322" y="437154"/>
                                <a:pt x="30480" y="419136"/>
                              </a:cubicBezTo>
                              <a:cubicBezTo>
                                <a:pt x="41609" y="370911"/>
                                <a:pt x="24130" y="374686"/>
                                <a:pt x="22860" y="36579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B1A71" id="フリーフォーム: 図形 8" o:spid="_x0000_s1026" style="position:absolute;left:0;text-align:left;margin-left:-76.05pt;margin-top:205.55pt;width:349.2pt;height:13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13860,1623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" path="m22860,365796r,c94037,336139,107444,337421,160020,297216v28676,-21929,55802,-45815,83820,-68580c256463,218380,270440,209656,281940,198156v16852,-16852,24502,-27491,45720,-38100c334844,156464,342900,154976,350520,152436v76028,2715,214600,16107,304800,c696558,145072,738345,137514,777240,121956v29216,-11687,53074,-22095,83820,-30480c873555,88068,886460,86396,899160,83856v15240,-7620,29337,-18179,45720,-22860c964570,55370,985568,56272,1005840,53376v140736,-20105,-91951,8075,129540,-15240c1172801,34197,1212343,28230,1249680,22896v12700,-5080,24573,-13211,38100,-15240c1390770,-7793,1527696,4368,1623060,7656v35560,5080,71248,9335,106680,15240c1954888,60421,1689232,21463,1859280,45756v62070,31035,-3492,-3321,76200,45720c1974605,115553,1983859,119476,2019300,137196v68580,-5080,136975,-14597,205740,-15240c2312689,121137,2699109,86499,2903220,144816v13152,3758,25245,10566,38100,15240c3003201,182558,2977256,166323,3040380,205776v23298,14561,46601,29235,68580,45720c3122044,261309,3146701,280682,3162300,289596v34856,19918,88606,39057,121920,45720l3360420,350556v57423,28711,78793,42720,137160,60960c3541564,425261,3569226,426281,3611880,441996v30984,11415,60907,25528,91440,38100c3715968,485304,3741420,495336,3741420,495336v7620,7620,13894,16882,22860,22860c3770839,522569,3813555,532420,3817620,533436v12700,7620,24181,17799,38100,22860c3870240,561576,3886239,561152,3901440,563916v12743,2317,25400,5080,38100,7620c3949700,579156,3958415,589238,3970020,594396v50792,22574,24699,-8869,60960,22860c4081392,661367,4060797,645019,4091940,701076v44738,80528,59670,91864,91440,175260c4192820,901117,4198620,927136,4206240,952536v2540,17780,7620,35379,7620,53340c4213860,1031667,4177068,1061808,4168140,1074456v-19098,27056,-37882,54531,-53340,83820c4081923,1220569,4054090,1285396,4023360,1348776v-9911,20442,-17878,42057,-30480,60960c3982720,1424976,3972234,1440003,3962400,1455456v-7951,12495,-10882,29389,-22860,38100c3908533,1516107,3825942,1525986,3794760,1531656v-502796,-11299,-552642,-30769,-937260,c2730467,1541819,2748124,1546828,2628900,1569756v-81615,15695,-127347,19728,-213360,30480l1653540,1577376v-35629,-1250,-71031,-7995,-106680,-7620c1341069,1571922,1135380,1579916,929640,1584996v-33020,2540,-65968,6314,-99060,7620c670604,1598931,510387,1599215,350520,1607856v-28357,1533,-55880,10160,-83820,15240c213360,1620556,159700,1621838,106680,1615476v-31565,-3788,-31200,-15102,-38100,-38100c40062,1482316,63774,1562667,45720,1485936v-7196,-30583,-15240,-60960,-22860,-91440c20320,1356396,18411,1318249,15240,1280196v-1910,-22921,-7620,-45579,-7620,-68580c7620,962494,8045,978338,22860,815376,19844,761085,14834,648098,7620,586776,6107,573913,2540,561376,,548676,5080,523276,8124,497382,15240,472476v5080,-17780,11082,-35322,15240,-53340c41609,370911,24130,374686,22860,365796xe" fillcolor="white [3212]" stroked="f" strokeweight="1pt">
                <v:stroke joinstyle="miter"/>
                <v:path arrowok="t" o:connecttype="custom" o:connectlocs="24059,381244;24059,381244;168412,309768;256627,238291;296725,206524;344843,166815;368902,158873;689686,158873;817999,127106;906215,95339;946313,87397;994431,63572;1058587,55630;1194921,39746;1315215,23863;1355313,7979;1708175,7979;1820450,23863;1956783,47688;2036979,95339;2125195,142990;2341724,127106;3055468,150932;3095566,166815;3199821,214466;3271998,262117;3328135,301826;3456449,349477;3536645,365360;3680997,428894;3801291,460662;3897527,500371;3937625,516254;3961683,540080;4017821,555963;4057919,579789;4106036,587730;4146134,595672;4178213,619498;4242370,643323;4306526,730683;4402762,913344;4426820,992762;4434840,1048355;4386722,1119831;4330585,1207190;4234350,1405735;4202272,1469270;4170193,1516920;4146134,1556629;3993762,1596338;3007351,1596338;2766763,1636047;2542214,1667815;1740254,1643989;1627979,1636047;978391,1651931;874137,1659873;368902,1675756;280686,1691640;112274,1683698;72176,1643989;48118,1548688;24059,1453386;16039,1334259;8020,1262783;24059,849810;8020,611556;0,571847;16039,492429;32078,436836;24059,381244" o:connectangles="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2ECF0697" wp14:editId="76597F3B">
            <wp:simplePos x="0" y="0"/>
            <wp:positionH relativeFrom="column">
              <wp:posOffset>-1087755</wp:posOffset>
            </wp:positionH>
            <wp:positionV relativeFrom="paragraph">
              <wp:posOffset>705485</wp:posOffset>
            </wp:positionV>
            <wp:extent cx="7550484" cy="3398520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90" b="48341"/>
                    <a:stretch/>
                  </pic:blipFill>
                  <pic:spPr bwMode="auto">
                    <a:xfrm>
                      <a:off x="0" y="0"/>
                      <a:ext cx="7550484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143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10A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9C85AEC" wp14:editId="40F21160">
                <wp:simplePos x="0" y="0"/>
                <wp:positionH relativeFrom="column">
                  <wp:posOffset>-1186815</wp:posOffset>
                </wp:positionH>
                <wp:positionV relativeFrom="paragraph">
                  <wp:posOffset>-1458595</wp:posOffset>
                </wp:positionV>
                <wp:extent cx="7818120" cy="2324100"/>
                <wp:effectExtent l="0" t="0" r="1143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8120" cy="23241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83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152400"/>
                        </a:effectLst>
                      </wps:spPr>
                      <wps:txbx>
                        <w:txbxContent>
                          <w:p w14:paraId="43502C6D" w14:textId="77777777" w:rsidR="006E4DFD" w:rsidRDefault="006E4DFD" w:rsidP="00DE0A2E">
                            <w:pPr>
                              <w:spacing w:line="600" w:lineRule="exact"/>
                              <w:rPr>
                                <w:rFonts w:ascii="HGP創英角ｺﾞｼｯｸUB" w:eastAsia="HGP創英角ｺﾞｼｯｸUB" w:hAnsi="HGP創英角ｺﾞｼｯｸUB"/>
                                <w:sz w:val="72"/>
                                <w:szCs w:val="72"/>
                              </w:rPr>
                            </w:pPr>
                          </w:p>
                          <w:p w14:paraId="24A4DC36" w14:textId="6B4EA656" w:rsidR="006E4DFD" w:rsidRPr="00DE0A2E" w:rsidRDefault="006E4DFD" w:rsidP="005C6FDC">
                            <w:pPr>
                              <w:spacing w:line="800" w:lineRule="exact"/>
                              <w:ind w:firstLineChars="100" w:firstLine="680"/>
                              <w:rPr>
                                <w:rFonts w:ascii="HGP創英角ｺﾞｼｯｸUB" w:eastAsia="HGP創英角ｺﾞｼｯｸUB" w:hAnsi="HGP創英角ｺﾞｼｯｸUB"/>
                                <w:sz w:val="68"/>
                                <w:szCs w:val="68"/>
                              </w:rPr>
                            </w:pPr>
                            <w:r w:rsidRPr="00DE0A2E">
                              <w:rPr>
                                <w:rFonts w:ascii="HGP創英角ｺﾞｼｯｸUB" w:eastAsia="HGP創英角ｺﾞｼｯｸUB" w:hAnsi="HGP創英角ｺﾞｼｯｸUB" w:hint="eastAsia"/>
                                <w:sz w:val="68"/>
                                <w:szCs w:val="68"/>
                              </w:rPr>
                              <w:t>国土政策研究会2026東京セミナー</w:t>
                            </w:r>
                          </w:p>
                          <w:p w14:paraId="5D74A734" w14:textId="07D1EFB7" w:rsidR="006E4DFD" w:rsidRPr="00DE0A2E" w:rsidRDefault="006E4DFD" w:rsidP="005C6FDC">
                            <w:pPr>
                              <w:spacing w:line="800" w:lineRule="exact"/>
                              <w:ind w:firstLineChars="100" w:firstLine="600"/>
                              <w:rPr>
                                <w:rFonts w:ascii="HGP創英角ｺﾞｼｯｸUB" w:eastAsia="HGP創英角ｺﾞｼｯｸUB" w:hAnsi="HGP創英角ｺﾞｼｯｸUB"/>
                                <w:sz w:val="60"/>
                                <w:szCs w:val="60"/>
                              </w:rPr>
                            </w:pPr>
                            <w:r w:rsidRPr="00DE0A2E">
                              <w:rPr>
                                <w:rFonts w:ascii="HGP創英角ｺﾞｼｯｸUB" w:eastAsia="HGP創英角ｺﾞｼｯｸUB" w:hAnsi="HGP創英角ｺﾞｼｯｸUB" w:hint="eastAsia"/>
                                <w:sz w:val="60"/>
                                <w:szCs w:val="60"/>
                              </w:rPr>
                              <w:t>「</w:t>
                            </w:r>
                            <w:r w:rsidRPr="00DE0A2E">
                              <w:rPr>
                                <w:rFonts w:ascii="HGP創英角ｺﾞｼｯｸUB" w:eastAsia="HGP創英角ｺﾞｼｯｸUB" w:hAnsi="HGP創英角ｺﾞｼｯｸUB" w:hint="eastAsia"/>
                                <w:spacing w:val="65"/>
                                <w:w w:val="76"/>
                                <w:kern w:val="0"/>
                                <w:sz w:val="60"/>
                                <w:szCs w:val="60"/>
                                <w:fitText w:val="4284" w:id="-407173375"/>
                              </w:rPr>
                              <w:t>インフラマネジメン</w:t>
                            </w:r>
                            <w:r w:rsidRPr="00DE0A2E">
                              <w:rPr>
                                <w:rFonts w:ascii="HGP創英角ｺﾞｼｯｸUB" w:eastAsia="HGP創英角ｺﾞｼｯｸUB" w:hAnsi="HGP創英角ｺﾞｼｯｸUB" w:hint="eastAsia"/>
                                <w:spacing w:val="1"/>
                                <w:w w:val="76"/>
                                <w:kern w:val="0"/>
                                <w:sz w:val="60"/>
                                <w:szCs w:val="60"/>
                                <w:fitText w:val="4284" w:id="-407173375"/>
                              </w:rPr>
                              <w:t>ト</w:t>
                            </w:r>
                            <w:r w:rsidRPr="00DE0A2E">
                              <w:rPr>
                                <w:rFonts w:ascii="HGP創英角ｺﾞｼｯｸUB" w:eastAsia="HGP創英角ｺﾞｼｯｸUB" w:hAnsi="HGP創英角ｺﾞｼｯｸUB" w:hint="eastAsia"/>
                                <w:sz w:val="60"/>
                                <w:szCs w:val="60"/>
                              </w:rPr>
                              <w:t>から地域活力の形成へ」</w:t>
                            </w:r>
                          </w:p>
                          <w:p w14:paraId="0AEBDE4F" w14:textId="77777777" w:rsidR="006E4DFD" w:rsidRPr="006E4DFD" w:rsidRDefault="006E4DFD" w:rsidP="005C6FDC">
                            <w:pPr>
                              <w:spacing w:line="520" w:lineRule="exact"/>
                              <w:ind w:firstLineChars="150" w:firstLine="602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E4DF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２０２６年10月13日（火）</w:t>
                            </w:r>
                          </w:p>
                          <w:p w14:paraId="15BC2B15" w14:textId="7A6C2385" w:rsidR="006E4DFD" w:rsidRPr="006E4DFD" w:rsidRDefault="006E4DFD" w:rsidP="00E058AB">
                            <w:pPr>
                              <w:spacing w:line="520" w:lineRule="exact"/>
                              <w:ind w:firstLineChars="200" w:firstLine="640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</w:pPr>
                            <w:r w:rsidRPr="006E4DFD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機械振興会館地下３階</w:t>
                            </w:r>
                            <w:r w:rsidR="005D1EE3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 xml:space="preserve"> 「研修</w:t>
                            </w:r>
                            <w:r w:rsidR="00802552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-</w:t>
                            </w:r>
                            <w:r w:rsidR="005D1EE3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１」</w:t>
                            </w:r>
                            <w:r w:rsidRPr="006E4DFD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会議室</w:t>
                            </w:r>
                            <w:r w:rsidR="005D1EE3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にて</w:t>
                            </w:r>
                            <w:r w:rsidRPr="006E4DFD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（東京都港区芝公園</w:t>
                            </w:r>
                            <w:r w:rsidRPr="006E4DFD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  <w:t>3-5-8</w:t>
                            </w:r>
                            <w:r w:rsidRPr="006E4DFD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1BE5F641" w14:textId="77777777" w:rsidR="006E4DFD" w:rsidRPr="006E4DFD" w:rsidRDefault="006E4DFD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85AEC" id="テキスト ボックス 3" o:spid="_x0000_s1027" type="#_x0000_t202" style="position:absolute;left:0;text-align:left;margin-left:-93.45pt;margin-top:-114.85pt;width:615.6pt;height:18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" fillcolor="white [3201]" strokeweight=".5pt">
                <v:fill opacity="54484f"/>
                <v:textbox>
                  <w:txbxContent>
                    <w:p w14:paraId="43502C6D" w14:textId="77777777" w:rsidR="006E4DFD" w:rsidRDefault="006E4DFD" w:rsidP="00DE0A2E">
                      <w:pPr>
                        <w:spacing w:line="600" w:lineRule="exact"/>
                        <w:rPr>
                          <w:rFonts w:ascii="HGP創英角ｺﾞｼｯｸUB" w:eastAsia="HGP創英角ｺﾞｼｯｸUB" w:hAnsi="HGP創英角ｺﾞｼｯｸUB"/>
                          <w:sz w:val="72"/>
                          <w:szCs w:val="72"/>
                        </w:rPr>
                      </w:pPr>
                    </w:p>
                    <w:p w14:paraId="24A4DC36" w14:textId="6B4EA656" w:rsidR="006E4DFD" w:rsidRPr="00DE0A2E" w:rsidRDefault="006E4DFD" w:rsidP="005C6FDC">
                      <w:pPr>
                        <w:spacing w:line="800" w:lineRule="exact"/>
                        <w:ind w:firstLineChars="100" w:firstLine="680"/>
                        <w:rPr>
                          <w:rFonts w:ascii="HGP創英角ｺﾞｼｯｸUB" w:eastAsia="HGP創英角ｺﾞｼｯｸUB" w:hAnsi="HGP創英角ｺﾞｼｯｸUB"/>
                          <w:sz w:val="68"/>
                          <w:szCs w:val="68"/>
                        </w:rPr>
                      </w:pPr>
                      <w:r w:rsidRPr="00DE0A2E">
                        <w:rPr>
                          <w:rFonts w:ascii="HGP創英角ｺﾞｼｯｸUB" w:eastAsia="HGP創英角ｺﾞｼｯｸUB" w:hAnsi="HGP創英角ｺﾞｼｯｸUB" w:hint="eastAsia"/>
                          <w:sz w:val="68"/>
                          <w:szCs w:val="68"/>
                        </w:rPr>
                        <w:t>国土政策研究会2026東京セミナー</w:t>
                      </w:r>
                    </w:p>
                    <w:p w14:paraId="5D74A734" w14:textId="07D1EFB7" w:rsidR="006E4DFD" w:rsidRPr="00DE0A2E" w:rsidRDefault="006E4DFD" w:rsidP="005C6FDC">
                      <w:pPr>
                        <w:spacing w:line="800" w:lineRule="exact"/>
                        <w:ind w:firstLineChars="100" w:firstLine="600"/>
                        <w:rPr>
                          <w:rFonts w:ascii="HGP創英角ｺﾞｼｯｸUB" w:eastAsia="HGP創英角ｺﾞｼｯｸUB" w:hAnsi="HGP創英角ｺﾞｼｯｸUB"/>
                          <w:sz w:val="60"/>
                          <w:szCs w:val="60"/>
                        </w:rPr>
                      </w:pPr>
                      <w:r w:rsidRPr="00DE0A2E">
                        <w:rPr>
                          <w:rFonts w:ascii="HGP創英角ｺﾞｼｯｸUB" w:eastAsia="HGP創英角ｺﾞｼｯｸUB" w:hAnsi="HGP創英角ｺﾞｼｯｸUB" w:hint="eastAsia"/>
                          <w:sz w:val="60"/>
                          <w:szCs w:val="60"/>
                        </w:rPr>
                        <w:t>「</w:t>
                      </w:r>
                      <w:r w:rsidRPr="00DE0A2E">
                        <w:rPr>
                          <w:rFonts w:ascii="HGP創英角ｺﾞｼｯｸUB" w:eastAsia="HGP創英角ｺﾞｼｯｸUB" w:hAnsi="HGP創英角ｺﾞｼｯｸUB" w:hint="eastAsia"/>
                          <w:spacing w:val="65"/>
                          <w:w w:val="76"/>
                          <w:kern w:val="0"/>
                          <w:sz w:val="60"/>
                          <w:szCs w:val="60"/>
                          <w:fitText w:val="4284" w:id="-407173375"/>
                        </w:rPr>
                        <w:t>インフラマネジメン</w:t>
                      </w:r>
                      <w:r w:rsidRPr="00DE0A2E">
                        <w:rPr>
                          <w:rFonts w:ascii="HGP創英角ｺﾞｼｯｸUB" w:eastAsia="HGP創英角ｺﾞｼｯｸUB" w:hAnsi="HGP創英角ｺﾞｼｯｸUB" w:hint="eastAsia"/>
                          <w:spacing w:val="1"/>
                          <w:w w:val="76"/>
                          <w:kern w:val="0"/>
                          <w:sz w:val="60"/>
                          <w:szCs w:val="60"/>
                          <w:fitText w:val="4284" w:id="-407173375"/>
                        </w:rPr>
                        <w:t>ト</w:t>
                      </w:r>
                      <w:r w:rsidRPr="00DE0A2E">
                        <w:rPr>
                          <w:rFonts w:ascii="HGP創英角ｺﾞｼｯｸUB" w:eastAsia="HGP創英角ｺﾞｼｯｸUB" w:hAnsi="HGP創英角ｺﾞｼｯｸUB" w:hint="eastAsia"/>
                          <w:sz w:val="60"/>
                          <w:szCs w:val="60"/>
                        </w:rPr>
                        <w:t>から地域活力の形成へ」</w:t>
                      </w:r>
                    </w:p>
                    <w:p w14:paraId="0AEBDE4F" w14:textId="77777777" w:rsidR="006E4DFD" w:rsidRPr="006E4DFD" w:rsidRDefault="006E4DFD" w:rsidP="005C6FDC">
                      <w:pPr>
                        <w:spacing w:line="520" w:lineRule="exact"/>
                        <w:ind w:firstLineChars="150" w:firstLine="602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40"/>
                          <w:szCs w:val="40"/>
                        </w:rPr>
                      </w:pPr>
                      <w:r w:rsidRPr="006E4DF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40"/>
                          <w:szCs w:val="40"/>
                        </w:rPr>
                        <w:t>２０２６年10月13日（火）</w:t>
                      </w:r>
                    </w:p>
                    <w:p w14:paraId="15BC2B15" w14:textId="7A6C2385" w:rsidR="006E4DFD" w:rsidRPr="006E4DFD" w:rsidRDefault="006E4DFD" w:rsidP="00E058AB">
                      <w:pPr>
                        <w:spacing w:line="520" w:lineRule="exact"/>
                        <w:ind w:firstLineChars="200" w:firstLine="640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</w:pPr>
                      <w:r w:rsidRPr="006E4DFD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機械振興会館地下３階</w:t>
                      </w:r>
                      <w:r w:rsidR="005D1EE3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 xml:space="preserve"> 「研修</w:t>
                      </w:r>
                      <w:r w:rsidR="00802552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-</w:t>
                      </w:r>
                      <w:r w:rsidR="005D1EE3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１」</w:t>
                      </w:r>
                      <w:r w:rsidRPr="006E4DFD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会議室</w:t>
                      </w:r>
                      <w:r w:rsidR="005D1EE3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にて</w:t>
                      </w:r>
                      <w:r w:rsidRPr="006E4DFD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（東京都港区芝公園</w:t>
                      </w:r>
                      <w:r w:rsidRPr="006E4DFD"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  <w:t>3-5-8</w:t>
                      </w:r>
                      <w:r w:rsidRPr="006E4DFD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）</w:t>
                      </w:r>
                    </w:p>
                    <w:p w14:paraId="1BE5F641" w14:textId="77777777" w:rsidR="006E4DFD" w:rsidRPr="006E4DFD" w:rsidRDefault="006E4DFD">
                      <w:pPr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42F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C7C57" w14:textId="77777777" w:rsidR="00FB49D8" w:rsidRDefault="00FB49D8" w:rsidP="00960F76">
      <w:r>
        <w:separator/>
      </w:r>
    </w:p>
  </w:endnote>
  <w:endnote w:type="continuationSeparator" w:id="0">
    <w:p w14:paraId="107803D9" w14:textId="77777777" w:rsidR="00FB49D8" w:rsidRDefault="00FB49D8" w:rsidP="00960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00BD5" w14:textId="77777777" w:rsidR="00FB49D8" w:rsidRDefault="00FB49D8" w:rsidP="00960F76">
      <w:r>
        <w:separator/>
      </w:r>
    </w:p>
  </w:footnote>
  <w:footnote w:type="continuationSeparator" w:id="0">
    <w:p w14:paraId="64129FD0" w14:textId="77777777" w:rsidR="00FB49D8" w:rsidRDefault="00FB49D8" w:rsidP="00960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D3724"/>
    <w:multiLevelType w:val="hybridMultilevel"/>
    <w:tmpl w:val="0548F6CC"/>
    <w:lvl w:ilvl="0" w:tplc="EA729AAA">
      <w:start w:val="1"/>
      <w:numFmt w:val="decimalFullWidth"/>
      <w:lvlText w:val="（%1）"/>
      <w:lvlJc w:val="left"/>
      <w:pPr>
        <w:ind w:left="756" w:hanging="756"/>
      </w:pPr>
      <w:rPr>
        <w:rFonts w:hint="default"/>
      </w:rPr>
    </w:lvl>
    <w:lvl w:ilvl="1" w:tplc="A172234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32305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DFD"/>
    <w:rsid w:val="00016F4A"/>
    <w:rsid w:val="002024F4"/>
    <w:rsid w:val="00215B97"/>
    <w:rsid w:val="00470EA2"/>
    <w:rsid w:val="00524669"/>
    <w:rsid w:val="00552F77"/>
    <w:rsid w:val="005C6FDC"/>
    <w:rsid w:val="005D1EE3"/>
    <w:rsid w:val="005E316F"/>
    <w:rsid w:val="00695EA8"/>
    <w:rsid w:val="006D43F0"/>
    <w:rsid w:val="006E4DFD"/>
    <w:rsid w:val="006F5153"/>
    <w:rsid w:val="007D2D7D"/>
    <w:rsid w:val="00802552"/>
    <w:rsid w:val="008E06C7"/>
    <w:rsid w:val="00960F76"/>
    <w:rsid w:val="0097510A"/>
    <w:rsid w:val="00A7480D"/>
    <w:rsid w:val="00B158F1"/>
    <w:rsid w:val="00B42F2D"/>
    <w:rsid w:val="00BE3C3D"/>
    <w:rsid w:val="00CB4364"/>
    <w:rsid w:val="00D6244D"/>
    <w:rsid w:val="00DA7F0E"/>
    <w:rsid w:val="00DB54BF"/>
    <w:rsid w:val="00DE0A2E"/>
    <w:rsid w:val="00E058AB"/>
    <w:rsid w:val="00E5026D"/>
    <w:rsid w:val="00F47981"/>
    <w:rsid w:val="00F56C36"/>
    <w:rsid w:val="00F835E2"/>
    <w:rsid w:val="00F853F2"/>
    <w:rsid w:val="00FB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8AB0D0"/>
  <w15:chartTrackingRefBased/>
  <w15:docId w15:val="{40BB55D1-C9E9-440A-A96C-2DB256495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4F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60F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60F76"/>
  </w:style>
  <w:style w:type="paragraph" w:styleId="a6">
    <w:name w:val="footer"/>
    <w:basedOn w:val="a"/>
    <w:link w:val="a7"/>
    <w:uiPriority w:val="99"/>
    <w:unhideWhenUsed/>
    <w:rsid w:val="00960F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60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2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KG16176木下 賢司</dc:creator>
  <cp:keywords/>
  <dc:description/>
  <cp:lastModifiedBy>user01</cp:lastModifiedBy>
  <cp:revision>2</cp:revision>
  <cp:lastPrinted>2026-08-10T01:41:00Z</cp:lastPrinted>
  <dcterms:created xsi:type="dcterms:W3CDTF">2026-08-17T06:05:00Z</dcterms:created>
  <dcterms:modified xsi:type="dcterms:W3CDTF">2026-08-17T06:05:00Z</dcterms:modified>
</cp:coreProperties>
</file>